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2F67FD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  <w:r w:rsidRPr="00773E62">
        <w:rPr>
          <w:noProof/>
          <w:lang w:val="de-AT"/>
        </w:rPr>
        <w:drawing>
          <wp:anchor distT="0" distB="0" distL="114300" distR="114300" simplePos="0" relativeHeight="251659264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773E62" w:rsidRDefault="000D7360" w:rsidP="00201BC4">
      <w:pPr>
        <w:jc w:val="both"/>
        <w:rPr>
          <w:rFonts w:ascii="Arial" w:hAnsi="Arial" w:cs="Arial"/>
          <w:sz w:val="22"/>
          <w:lang w:val="de-AT"/>
        </w:rPr>
      </w:pPr>
    </w:p>
    <w:p w14:paraId="5A424179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592BB3B0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7C995B26" w14:textId="77777777" w:rsidR="000D7360" w:rsidRPr="00773E62" w:rsidRDefault="000D7360" w:rsidP="00201BC4">
      <w:pPr>
        <w:jc w:val="both"/>
        <w:rPr>
          <w:rFonts w:ascii="Arial" w:hAnsi="Arial" w:cs="Arial"/>
          <w:b/>
          <w:sz w:val="22"/>
          <w:lang w:val="de-AT"/>
        </w:rPr>
      </w:pPr>
    </w:p>
    <w:p w14:paraId="237CA898" w14:textId="77777777" w:rsidR="006B3F7A" w:rsidRPr="00773E62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24AB672" w14:textId="4513679D" w:rsidR="000D7360" w:rsidRPr="006A725A" w:rsidRDefault="00AF22A7" w:rsidP="00201BC4">
      <w:pPr>
        <w:jc w:val="both"/>
        <w:rPr>
          <w:rFonts w:ascii="Arial" w:hAnsi="Arial" w:cs="Arial"/>
          <w:b/>
          <w:lang w:val="de-AT"/>
        </w:rPr>
      </w:pPr>
      <w:r>
        <w:rPr>
          <w:rFonts w:ascii="Arial" w:hAnsi="Arial" w:cs="Arial"/>
          <w:b/>
          <w:lang w:val="de-AT"/>
        </w:rPr>
        <w:t xml:space="preserve"> </w:t>
      </w:r>
      <w:r w:rsidR="006A725A">
        <w:rPr>
          <w:rFonts w:ascii="Arial" w:hAnsi="Arial" w:cs="Arial"/>
          <w:b/>
          <w:lang w:val="de-AT"/>
        </w:rPr>
        <w:t>„</w:t>
      </w:r>
      <w:proofErr w:type="spellStart"/>
      <w:r w:rsidR="006A725A">
        <w:rPr>
          <w:rFonts w:ascii="Arial" w:hAnsi="Arial" w:cs="Arial"/>
          <w:b/>
          <w:lang w:val="de-AT"/>
        </w:rPr>
        <w:t>iglo</w:t>
      </w:r>
      <w:proofErr w:type="spellEnd"/>
      <w:r w:rsidR="006A725A">
        <w:rPr>
          <w:rFonts w:ascii="Arial" w:hAnsi="Arial" w:cs="Arial"/>
          <w:b/>
          <w:lang w:val="de-AT"/>
        </w:rPr>
        <w:t xml:space="preserve"> kocht mit Jamie Oliver“ geht mit neuen Ofengerichten in die zweite Runde</w:t>
      </w:r>
    </w:p>
    <w:p w14:paraId="6FE9DB34" w14:textId="798B512C" w:rsidR="00565C4B" w:rsidRPr="006A725A" w:rsidRDefault="00565C4B" w:rsidP="00201BC4">
      <w:pPr>
        <w:jc w:val="both"/>
        <w:rPr>
          <w:rFonts w:ascii="Arial" w:hAnsi="Arial" w:cs="Arial"/>
          <w:b/>
          <w:lang w:val="de-AT"/>
        </w:rPr>
      </w:pPr>
    </w:p>
    <w:p w14:paraId="2052CDFD" w14:textId="6EA7C108" w:rsidR="00565C4B" w:rsidRPr="006A725A" w:rsidRDefault="00AF22A7" w:rsidP="00C97887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 xml:space="preserve">Die exklusive </w:t>
      </w:r>
      <w:r w:rsidR="009B7758">
        <w:rPr>
          <w:rFonts w:ascii="Arial" w:hAnsi="Arial" w:cs="Arial"/>
          <w:b/>
          <w:sz w:val="20"/>
          <w:szCs w:val="20"/>
          <w:lang w:val="de-AT"/>
        </w:rPr>
        <w:t xml:space="preserve">Zusammenarbeit </w:t>
      </w:r>
      <w:r w:rsidR="006A725A">
        <w:rPr>
          <w:rFonts w:ascii="Arial" w:hAnsi="Arial" w:cs="Arial"/>
          <w:b/>
          <w:sz w:val="20"/>
          <w:szCs w:val="20"/>
          <w:lang w:val="de-AT"/>
        </w:rPr>
        <w:t xml:space="preserve">von </w:t>
      </w:r>
      <w:proofErr w:type="spellStart"/>
      <w:r w:rsidR="006A725A">
        <w:rPr>
          <w:rFonts w:ascii="Arial" w:hAnsi="Arial" w:cs="Arial"/>
          <w:b/>
          <w:sz w:val="20"/>
          <w:szCs w:val="20"/>
          <w:lang w:val="de-AT"/>
        </w:rPr>
        <w:t>iglo</w:t>
      </w:r>
      <w:proofErr w:type="spellEnd"/>
      <w:r w:rsidR="006A725A">
        <w:rPr>
          <w:rFonts w:ascii="Arial" w:hAnsi="Arial" w:cs="Arial"/>
          <w:b/>
          <w:sz w:val="20"/>
          <w:szCs w:val="20"/>
          <w:lang w:val="de-AT"/>
        </w:rPr>
        <w:t xml:space="preserve"> Österreich mit Starkoch Jamie Oliver</w:t>
      </w:r>
      <w:r>
        <w:rPr>
          <w:rFonts w:ascii="Arial" w:hAnsi="Arial" w:cs="Arial"/>
          <w:b/>
          <w:sz w:val="20"/>
          <w:szCs w:val="20"/>
          <w:lang w:val="de-AT"/>
        </w:rPr>
        <w:t xml:space="preserve"> </w:t>
      </w:r>
      <w:r w:rsidR="00B64078">
        <w:rPr>
          <w:rFonts w:ascii="Arial" w:hAnsi="Arial" w:cs="Arial"/>
          <w:b/>
          <w:sz w:val="20"/>
          <w:szCs w:val="20"/>
          <w:lang w:val="de-AT"/>
        </w:rPr>
        <w:t>wird fortgesetzt</w:t>
      </w:r>
      <w:r w:rsidR="009C147E">
        <w:rPr>
          <w:rFonts w:ascii="Arial" w:hAnsi="Arial" w:cs="Arial"/>
          <w:b/>
          <w:sz w:val="20"/>
          <w:szCs w:val="20"/>
          <w:lang w:val="de-AT"/>
        </w:rPr>
        <w:t xml:space="preserve">. </w:t>
      </w:r>
      <w:r w:rsidR="00CE77BB">
        <w:rPr>
          <w:rFonts w:ascii="Arial" w:hAnsi="Arial" w:cs="Arial"/>
          <w:b/>
          <w:sz w:val="20"/>
          <w:szCs w:val="20"/>
          <w:lang w:val="de-AT"/>
        </w:rPr>
        <w:t>A</w:t>
      </w:r>
      <w:r w:rsidR="00C264CF">
        <w:rPr>
          <w:rFonts w:ascii="Arial" w:hAnsi="Arial" w:cs="Arial"/>
          <w:b/>
          <w:sz w:val="20"/>
          <w:szCs w:val="20"/>
          <w:lang w:val="de-AT"/>
        </w:rPr>
        <w:t xml:space="preserve">b sofort </w:t>
      </w:r>
      <w:r w:rsidR="00CE77BB">
        <w:rPr>
          <w:rFonts w:ascii="Arial" w:hAnsi="Arial" w:cs="Arial"/>
          <w:b/>
          <w:sz w:val="20"/>
          <w:szCs w:val="20"/>
          <w:lang w:val="de-AT"/>
        </w:rPr>
        <w:t xml:space="preserve">sind </w:t>
      </w:r>
      <w:r w:rsidR="006572C0">
        <w:rPr>
          <w:rFonts w:ascii="Arial" w:hAnsi="Arial" w:cs="Arial"/>
          <w:b/>
          <w:sz w:val="20"/>
          <w:szCs w:val="20"/>
          <w:lang w:val="de-AT"/>
        </w:rPr>
        <w:t xml:space="preserve">zwei </w:t>
      </w:r>
      <w:r w:rsidR="00CE77BB">
        <w:rPr>
          <w:rFonts w:ascii="Arial" w:hAnsi="Arial" w:cs="Arial"/>
          <w:b/>
          <w:sz w:val="20"/>
          <w:szCs w:val="20"/>
          <w:lang w:val="de-AT"/>
        </w:rPr>
        <w:t xml:space="preserve">neue vegetarische </w:t>
      </w:r>
      <w:r w:rsidR="006572C0">
        <w:rPr>
          <w:rFonts w:ascii="Arial" w:hAnsi="Arial" w:cs="Arial"/>
          <w:b/>
          <w:sz w:val="20"/>
          <w:szCs w:val="20"/>
          <w:lang w:val="de-AT"/>
        </w:rPr>
        <w:t>Ofengerichte</w:t>
      </w:r>
      <w:r w:rsidR="00C264CF">
        <w:rPr>
          <w:rFonts w:ascii="Arial" w:hAnsi="Arial" w:cs="Arial"/>
          <w:b/>
          <w:sz w:val="20"/>
          <w:szCs w:val="20"/>
          <w:lang w:val="de-AT"/>
        </w:rPr>
        <w:t xml:space="preserve"> im Handel erhältlich</w:t>
      </w:r>
      <w:r w:rsidR="00CE77BB">
        <w:rPr>
          <w:rFonts w:ascii="Arial" w:hAnsi="Arial" w:cs="Arial"/>
          <w:b/>
          <w:sz w:val="20"/>
          <w:szCs w:val="20"/>
          <w:lang w:val="de-AT"/>
        </w:rPr>
        <w:t xml:space="preserve">. </w:t>
      </w:r>
    </w:p>
    <w:p w14:paraId="3C6D1E66" w14:textId="77777777" w:rsidR="00C97887" w:rsidRPr="006A725A" w:rsidRDefault="00C97887" w:rsidP="00C97887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34B7FC42" w14:textId="78E1C873" w:rsidR="0090672B" w:rsidRDefault="00565C4B" w:rsidP="0006588A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3B680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Wien, </w:t>
      </w:r>
      <w:r w:rsidR="003B6808" w:rsidRPr="003B680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11</w:t>
      </w:r>
      <w:r w:rsidR="009C2241" w:rsidRPr="003B680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. </w:t>
      </w:r>
      <w:r w:rsidR="003B6808" w:rsidRPr="003B680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November </w:t>
      </w:r>
      <w:r w:rsidRPr="003B680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20</w:t>
      </w:r>
      <w:r w:rsidR="00283C16" w:rsidRPr="003B6808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20</w:t>
      </w:r>
      <w:r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6A725A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Nach der </w:t>
      </w:r>
      <w:r w:rsidR="009B7758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positiven </w:t>
      </w:r>
      <w:r w:rsidR="006A725A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Resonanz im </w:t>
      </w:r>
      <w:r w:rsidR="009B7758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>Frühjahr</w:t>
      </w:r>
      <w:r w:rsidR="006A725A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haben </w:t>
      </w:r>
      <w:proofErr w:type="spellStart"/>
      <w:r w:rsidR="006A725A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6A725A" w:rsidRPr="003B68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Österreich und der</w:t>
      </w:r>
      <w:r w:rsidR="006A725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britische Starkoch Jamie Oliver </w:t>
      </w:r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>an der Ergänzung des Sortiments gearbeitet</w:t>
      </w:r>
      <w:r w:rsidR="006A725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CE77B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Neben den </w:t>
      </w:r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bisher erhältlichen </w:t>
      </w:r>
      <w:r w:rsidR="006A725A">
        <w:rPr>
          <w:rFonts w:ascii="Arial" w:eastAsiaTheme="minorHAnsi" w:hAnsi="Arial" w:cs="Arial"/>
          <w:bCs/>
          <w:sz w:val="20"/>
          <w:szCs w:val="20"/>
          <w:lang w:eastAsia="en-US"/>
        </w:rPr>
        <w:t>Tiefkühlgerichte</w:t>
      </w:r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n,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zu de</w:t>
      </w:r>
      <w:r w:rsidR="007732AC">
        <w:rPr>
          <w:rFonts w:ascii="Arial" w:eastAsiaTheme="minorHAnsi" w:hAnsi="Arial" w:cs="Arial"/>
          <w:bCs/>
          <w:sz w:val="20"/>
          <w:szCs w:val="20"/>
          <w:lang w:eastAsia="en-US"/>
        </w:rPr>
        <w:t>m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unter anderem </w:t>
      </w:r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Chili </w:t>
      </w:r>
      <w:proofErr w:type="spellStart"/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con</w:t>
      </w:r>
      <w:proofErr w:type="spellEnd"/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Carne, </w:t>
      </w:r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Kürbis Pasta</w:t>
      </w:r>
      <w:r w:rsidR="007951F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Auflauf und Spaghetti Bolognese gehören, </w:t>
      </w:r>
      <w:r w:rsidR="00CE77B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sind ab sofort </w:t>
      </w:r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mit einer </w:t>
      </w:r>
      <w:r w:rsidR="006A725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Gemüselasagne und „Super Green“ </w:t>
      </w:r>
      <w:proofErr w:type="spellStart"/>
      <w:r w:rsidR="006A725A">
        <w:rPr>
          <w:rFonts w:ascii="Arial" w:eastAsiaTheme="minorHAnsi" w:hAnsi="Arial" w:cs="Arial"/>
          <w:bCs/>
          <w:sz w:val="20"/>
          <w:szCs w:val="20"/>
          <w:lang w:eastAsia="en-US"/>
        </w:rPr>
        <w:t>Tortelloni</w:t>
      </w:r>
      <w:proofErr w:type="spellEnd"/>
      <w:r w:rsidR="00D34C5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zwei neue Ofengerichte</w:t>
      </w:r>
      <w:r w:rsidR="00CE77B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erhältlich. </w:t>
      </w:r>
    </w:p>
    <w:p w14:paraId="71A6705C" w14:textId="2F2BD846" w:rsidR="009B7758" w:rsidRPr="009B7758" w:rsidRDefault="001C3BCF" w:rsidP="0006588A">
      <w:pPr>
        <w:pStyle w:val="StandardWeb"/>
        <w:spacing w:before="0" w:after="225" w:line="28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eastAsiaTheme="minorEastAsia" w:hAnsi="Arial" w:cs="Arial"/>
          <w:b/>
          <w:bCs/>
          <w:sz w:val="20"/>
          <w:szCs w:val="20"/>
        </w:rPr>
        <w:t>Viel Geschmack</w:t>
      </w:r>
      <w:r w:rsidR="005F1641">
        <w:rPr>
          <w:rFonts w:ascii="Arial" w:eastAsiaTheme="minorEastAsia" w:hAnsi="Arial" w:cs="Arial"/>
          <w:b/>
          <w:bCs/>
          <w:sz w:val="20"/>
          <w:szCs w:val="20"/>
        </w:rPr>
        <w:t xml:space="preserve"> und</w:t>
      </w:r>
      <w:r>
        <w:rPr>
          <w:rFonts w:ascii="Arial" w:eastAsiaTheme="minorEastAsia" w:hAnsi="Arial" w:cs="Arial"/>
          <w:b/>
          <w:bCs/>
          <w:sz w:val="20"/>
          <w:szCs w:val="20"/>
        </w:rPr>
        <w:t xml:space="preserve"> viel Gemüse </w:t>
      </w:r>
    </w:p>
    <w:p w14:paraId="285089AC" w14:textId="2F575F0B" w:rsidR="00926C81" w:rsidRDefault="006A725A" w:rsidP="003B227E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Wie gewohnt wurde auch </w:t>
      </w:r>
      <w:r w:rsidR="001C3BCF">
        <w:rPr>
          <w:rFonts w:ascii="Arial" w:eastAsiaTheme="minorHAnsi" w:hAnsi="Arial" w:cs="Arial"/>
          <w:bCs/>
          <w:sz w:val="20"/>
          <w:szCs w:val="20"/>
          <w:lang w:eastAsia="en-US"/>
        </w:rPr>
        <w:t>bei der Kreation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der neuen Produkte </w:t>
      </w:r>
      <w:r w:rsidR="007732A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sehr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viel Wert auf Geschmack und hochwertige Zutaten gelegt.</w:t>
      </w:r>
      <w:r w:rsidR="001C3BC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20594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beiden neuen Gerichte sind vegetarisch </w:t>
      </w:r>
      <w:r w:rsidR="000F2A1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und setzen </w:t>
      </w:r>
      <w:r w:rsidR="009B7758">
        <w:rPr>
          <w:rFonts w:ascii="Arial" w:eastAsiaTheme="minorHAnsi" w:hAnsi="Arial" w:cs="Arial"/>
          <w:bCs/>
          <w:sz w:val="20"/>
          <w:szCs w:val="20"/>
          <w:lang w:eastAsia="en-US"/>
        </w:rPr>
        <w:t>au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>f mediterranes und grünes Gemüse sowie Hülsenfrüchte.</w:t>
      </w:r>
      <w:r w:rsidR="009B775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205948">
        <w:rPr>
          <w:rFonts w:ascii="Arial" w:eastAsiaTheme="minorHAnsi" w:hAnsi="Arial" w:cs="Arial"/>
          <w:bCs/>
          <w:sz w:val="20"/>
          <w:szCs w:val="20"/>
          <w:lang w:eastAsia="en-US"/>
        </w:rPr>
        <w:t>Mit einem</w:t>
      </w:r>
      <w:r w:rsidR="009B775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9B7758" w:rsidRPr="00A668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Gemüseanteil </w:t>
      </w:r>
      <w:r w:rsidR="00867FC0" w:rsidRPr="00A668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von </w:t>
      </w:r>
      <w:r w:rsidR="00A668A9" w:rsidRPr="00A668A9">
        <w:rPr>
          <w:rFonts w:ascii="Arial" w:eastAsiaTheme="minorHAnsi" w:hAnsi="Arial" w:cs="Arial"/>
          <w:bCs/>
          <w:sz w:val="20"/>
          <w:szCs w:val="20"/>
          <w:lang w:eastAsia="en-US"/>
        </w:rPr>
        <w:t>50</w:t>
      </w:r>
      <w:r w:rsidR="00867FC0" w:rsidRPr="00A668A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Prozent</w:t>
      </w:r>
      <w:r w:rsidR="00867FC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20594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tragen sie zu </w:t>
      </w:r>
      <w:r w:rsidR="009B775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einer ausgewogenen Ernährung bei. </w:t>
      </w:r>
      <w:r w:rsidR="000E296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 überzeugt die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Gemüse</w:t>
      </w:r>
      <w:r w:rsidR="00F27CA8">
        <w:rPr>
          <w:rFonts w:ascii="Arial" w:eastAsiaTheme="minorHAnsi" w:hAnsi="Arial" w:cs="Arial"/>
          <w:bCs/>
          <w:sz w:val="20"/>
          <w:szCs w:val="20"/>
          <w:lang w:eastAsia="en-US"/>
        </w:rPr>
        <w:t>l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asagne mit frisch zubereitete</w:t>
      </w:r>
      <w:r w:rsidR="00F27CA8">
        <w:rPr>
          <w:rFonts w:ascii="Arial" w:eastAsiaTheme="minorHAnsi" w:hAnsi="Arial" w:cs="Arial"/>
          <w:bCs/>
          <w:sz w:val="20"/>
          <w:szCs w:val="20"/>
          <w:lang w:eastAsia="en-US"/>
        </w:rPr>
        <w:t>r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Pasta, </w:t>
      </w:r>
      <w:r w:rsidR="00590E07">
        <w:rPr>
          <w:rFonts w:ascii="Arial" w:eastAsiaTheme="minorHAnsi" w:hAnsi="Arial" w:cs="Arial"/>
          <w:bCs/>
          <w:sz w:val="20"/>
          <w:szCs w:val="20"/>
          <w:lang w:eastAsia="en-US"/>
        </w:rPr>
        <w:t>mediterranem Gemüse und Hülsenfrüchten</w:t>
      </w:r>
      <w:r w:rsidR="000E296C">
        <w:rPr>
          <w:rFonts w:ascii="Arial" w:eastAsiaTheme="minorHAnsi" w:hAnsi="Arial" w:cs="Arial"/>
          <w:bCs/>
          <w:sz w:val="20"/>
          <w:szCs w:val="20"/>
          <w:lang w:eastAsia="en-US"/>
        </w:rPr>
        <w:t>. D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ie „Super Green“ </w:t>
      </w:r>
      <w:proofErr w:type="spellStart"/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Tortelloni</w:t>
      </w:r>
      <w:proofErr w:type="spellEnd"/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650CEE">
        <w:rPr>
          <w:rFonts w:ascii="Arial" w:eastAsiaTheme="minorHAnsi" w:hAnsi="Arial" w:cs="Arial"/>
          <w:bCs/>
          <w:sz w:val="20"/>
          <w:szCs w:val="20"/>
          <w:lang w:eastAsia="en-US"/>
        </w:rPr>
        <w:t>kombinieren viel</w:t>
      </w:r>
      <w:r w:rsidR="007732A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grüne</w:t>
      </w:r>
      <w:r w:rsidR="00650CE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 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>Gemüse</w:t>
      </w:r>
      <w:r w:rsidR="00650CE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mit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eine</w:t>
      </w:r>
      <w:r w:rsidR="00650CEE">
        <w:rPr>
          <w:rFonts w:ascii="Arial" w:eastAsiaTheme="minorHAnsi" w:hAnsi="Arial" w:cs="Arial"/>
          <w:bCs/>
          <w:sz w:val="20"/>
          <w:szCs w:val="20"/>
          <w:lang w:eastAsia="en-US"/>
        </w:rPr>
        <w:t>r</w:t>
      </w:r>
      <w:r w:rsidR="003B227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Tomaten-Blattspinat-Sauc</w:t>
      </w:r>
      <w:r w:rsidR="00650CEE">
        <w:rPr>
          <w:rFonts w:ascii="Arial" w:eastAsiaTheme="minorHAnsi" w:hAnsi="Arial" w:cs="Arial"/>
          <w:bCs/>
          <w:sz w:val="20"/>
          <w:szCs w:val="20"/>
          <w:lang w:eastAsia="en-US"/>
        </w:rPr>
        <w:t>e</w:t>
      </w:r>
      <w:r w:rsidR="004475B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</w:p>
    <w:p w14:paraId="3EB4AD4F" w14:textId="57BD35CA" w:rsidR="007732AC" w:rsidRDefault="00B37A05" w:rsidP="003B227E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Dazu Felix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Fröhner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, Geschäftsführer von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Österreich: </w:t>
      </w:r>
      <w:r w:rsidR="007732AC">
        <w:rPr>
          <w:rFonts w:ascii="Arial" w:eastAsiaTheme="minorHAnsi" w:hAnsi="Arial" w:cs="Arial"/>
          <w:bCs/>
          <w:sz w:val="20"/>
          <w:szCs w:val="20"/>
          <w:lang w:eastAsia="en-US"/>
        </w:rPr>
        <w:t>„</w:t>
      </w:r>
      <w:r w:rsidR="00E81BAD">
        <w:rPr>
          <w:rFonts w:ascii="Arial" w:eastAsiaTheme="minorHAnsi" w:hAnsi="Arial" w:cs="Arial"/>
          <w:bCs/>
          <w:sz w:val="20"/>
          <w:szCs w:val="20"/>
          <w:lang w:eastAsia="en-US"/>
        </w:rPr>
        <w:t>Die Zusammenar</w:t>
      </w:r>
      <w:r w:rsidR="00DC653D">
        <w:rPr>
          <w:rFonts w:ascii="Arial" w:eastAsiaTheme="minorHAnsi" w:hAnsi="Arial" w:cs="Arial"/>
          <w:bCs/>
          <w:sz w:val="20"/>
          <w:szCs w:val="20"/>
          <w:lang w:eastAsia="en-US"/>
        </w:rPr>
        <w:t>b</w:t>
      </w:r>
      <w:r w:rsidR="00E81BA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eit von </w:t>
      </w:r>
      <w:proofErr w:type="spellStart"/>
      <w:r w:rsidR="00E81BAD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E81BA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7A4F3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und </w:t>
      </w:r>
      <w:r w:rsidR="00E81BA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Jamie Oliver bringt </w:t>
      </w:r>
      <w:r w:rsidR="000C47FD">
        <w:rPr>
          <w:rFonts w:ascii="Arial" w:eastAsiaTheme="minorHAnsi" w:hAnsi="Arial" w:cs="Arial"/>
          <w:bCs/>
          <w:sz w:val="20"/>
          <w:szCs w:val="20"/>
          <w:lang w:eastAsia="en-US"/>
        </w:rPr>
        <w:t>nicht nur viel Gemüse auf die Teller, sondern auch besten Geschmack</w:t>
      </w:r>
      <w:r w:rsidR="00B125B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28188D">
        <w:rPr>
          <w:rFonts w:ascii="Arial" w:eastAsiaTheme="minorHAnsi" w:hAnsi="Arial" w:cs="Arial"/>
          <w:bCs/>
          <w:sz w:val="20"/>
          <w:szCs w:val="20"/>
          <w:lang w:eastAsia="en-US"/>
        </w:rPr>
        <w:t>Die Erweiterung des Sortiments freut uns daher sehr</w:t>
      </w:r>
      <w:r w:rsidR="00DC653D">
        <w:rPr>
          <w:rFonts w:ascii="Arial" w:eastAsiaTheme="minorHAnsi" w:hAnsi="Arial" w:cs="Arial"/>
          <w:bCs/>
          <w:sz w:val="20"/>
          <w:szCs w:val="20"/>
          <w:lang w:eastAsia="en-US"/>
        </w:rPr>
        <w:t>,</w:t>
      </w:r>
      <w:r w:rsidR="0007657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denn schon die ersten Gerichte wurden sehr positiv aufgenommen.“ </w:t>
      </w:r>
    </w:p>
    <w:p w14:paraId="39CA3049" w14:textId="051CE9F4" w:rsidR="002B1DE8" w:rsidRPr="006A725A" w:rsidRDefault="006A725A" w:rsidP="006A725A">
      <w:pPr>
        <w:spacing w:line="240" w:lineRule="atLeast"/>
        <w:jc w:val="both"/>
        <w:rPr>
          <w:rFonts w:ascii="Arial" w:hAnsi="Arial" w:cs="Arial"/>
          <w:sz w:val="18"/>
          <w:lang w:val="de-AT"/>
        </w:rPr>
      </w:pPr>
      <w:r w:rsidRPr="00F80038">
        <w:rPr>
          <w:rFonts w:ascii="Arial" w:hAnsi="Arial" w:cs="Arial"/>
          <w:sz w:val="18"/>
          <w:lang w:val="de-AT"/>
        </w:rPr>
        <w:t xml:space="preserve">Erhältlich sind die Produkte </w:t>
      </w:r>
      <w:r>
        <w:rPr>
          <w:rFonts w:ascii="Arial" w:hAnsi="Arial" w:cs="Arial"/>
          <w:sz w:val="18"/>
          <w:lang w:val="de-AT"/>
        </w:rPr>
        <w:t>seit September</w:t>
      </w:r>
      <w:r w:rsidRPr="00F80038">
        <w:rPr>
          <w:rFonts w:ascii="Arial" w:hAnsi="Arial" w:cs="Arial"/>
          <w:sz w:val="18"/>
          <w:lang w:val="de-AT"/>
        </w:rPr>
        <w:t xml:space="preserve"> im österreichischen Lebensmittelhandel (UVP: 4,99 EUR). Jegliche empfohlenen Endverbraucherpreise sind unverbindliche Preisempfehlungen. Die Preisgestaltung liegt im Verantwortungsbereich des Handels.</w:t>
      </w:r>
    </w:p>
    <w:p w14:paraId="1E87FC60" w14:textId="77777777" w:rsidR="00611949" w:rsidRPr="00773E62" w:rsidRDefault="00611949" w:rsidP="002B1DE8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</w:p>
    <w:p w14:paraId="4EE5D792" w14:textId="77777777" w:rsidR="00F775AC" w:rsidRPr="004C642A" w:rsidRDefault="00F775A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4C642A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4C642A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4C642A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628BE610" w14:textId="6DA6F70D" w:rsidR="00F775AC" w:rsidRPr="004C642A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4C642A">
        <w:rPr>
          <w:rFonts w:ascii="Arial" w:hAnsi="Arial" w:cs="Arial"/>
          <w:sz w:val="18"/>
          <w:szCs w:val="18"/>
          <w:lang w:val="de-AT"/>
        </w:rPr>
        <w:t xml:space="preserve">Die Iglo Austria GmbH mit Sitz in Wien ist bereits seit 1966 in Österreich tätig und ist Teil der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Nomad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Foods Group, die in derzeit 17 Ländern Tiefkühlprodukte vertreibt. Die Marke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ist die </w:t>
      </w:r>
      <w:r w:rsidR="000E25A2">
        <w:rPr>
          <w:rFonts w:ascii="Arial" w:hAnsi="Arial" w:cs="Arial"/>
          <w:sz w:val="18"/>
          <w:szCs w:val="18"/>
          <w:lang w:val="de-AT"/>
        </w:rPr>
        <w:t>zweitgrößte</w:t>
      </w:r>
      <w:r w:rsidRPr="004C642A">
        <w:rPr>
          <w:rFonts w:ascii="Arial" w:hAnsi="Arial" w:cs="Arial"/>
          <w:sz w:val="18"/>
          <w:szCs w:val="18"/>
          <w:lang w:val="de-AT"/>
        </w:rPr>
        <w:t xml:space="preserve"> Lebensmittelmarke Österreichs* und Marktführer im Bereich Tiefkühlkost. Das Unternehmen wird von Felix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Fröhner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umfasst rund 240 Produkte,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!“ gelten höchste Qualitätsstandards und alle Produkte werden ohne zugesetzte Geschmacksverstärker oder künstliche Farb- und Aromastoffe hergestellt.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setzt sich zudem für ressourcenschonende und nachhaltige Produktionsweisen ein. So war </w:t>
      </w:r>
      <w:proofErr w:type="spellStart"/>
      <w:r w:rsidRPr="004C642A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4C642A">
        <w:rPr>
          <w:rFonts w:ascii="Arial" w:hAnsi="Arial" w:cs="Arial"/>
          <w:sz w:val="18"/>
          <w:szCs w:val="18"/>
          <w:lang w:val="de-AT"/>
        </w:rPr>
        <w:t xml:space="preserve"> u.a. die erste Marke Österreichs mit 100 Prozent MSC-zertifizierten Meeresfischen. </w:t>
      </w:r>
    </w:p>
    <w:p w14:paraId="2C05CE7A" w14:textId="77777777" w:rsidR="00F775AC" w:rsidRPr="004C642A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4C642A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6" w:history="1">
        <w:r w:rsidRPr="004C642A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4C642A">
        <w:rPr>
          <w:rFonts w:ascii="Arial" w:hAnsi="Arial" w:cs="Arial"/>
          <w:sz w:val="18"/>
          <w:szCs w:val="18"/>
          <w:lang w:val="de-AT"/>
        </w:rPr>
        <w:t xml:space="preserve"> und </w:t>
      </w:r>
      <w:hyperlink r:id="rId7" w:history="1">
        <w:r w:rsidRPr="004C642A">
          <w:rPr>
            <w:rFonts w:ascii="Arial" w:hAnsi="Arial" w:cs="Arial"/>
            <w:sz w:val="18"/>
            <w:szCs w:val="18"/>
            <w:lang w:val="de-AT"/>
          </w:rPr>
          <w:t>www.facebook.com/iglo.at</w:t>
        </w:r>
      </w:hyperlink>
      <w:r w:rsidRPr="004C642A">
        <w:rPr>
          <w:rFonts w:ascii="Arial" w:hAnsi="Arial" w:cs="Arial"/>
          <w:sz w:val="18"/>
          <w:szCs w:val="18"/>
          <w:lang w:val="de-AT"/>
        </w:rPr>
        <w:t>.</w:t>
      </w:r>
    </w:p>
    <w:p w14:paraId="75CEEFEA" w14:textId="77777777" w:rsidR="00F775AC" w:rsidRPr="004C642A" w:rsidRDefault="00F775AC" w:rsidP="00F775AC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6D1D49A8" w14:textId="032C8EF0" w:rsidR="002B1DE8" w:rsidRPr="005F1641" w:rsidRDefault="00283C16" w:rsidP="0055738E">
      <w:pPr>
        <w:rPr>
          <w:rFonts w:ascii="Arial" w:eastAsia="Times New Roman" w:hAnsi="Arial" w:cs="Arial"/>
          <w:iCs/>
          <w:sz w:val="16"/>
          <w:szCs w:val="16"/>
          <w:lang w:val="de-AT" w:eastAsia="de-AT"/>
        </w:rPr>
      </w:pPr>
      <w:r w:rsidRPr="005F1641">
        <w:rPr>
          <w:rFonts w:ascii="Arial" w:eastAsia="Times New Roman" w:hAnsi="Arial" w:cs="Arial"/>
          <w:iCs/>
          <w:sz w:val="16"/>
          <w:szCs w:val="16"/>
          <w:lang w:val="de-AT" w:eastAsia="de-AT"/>
        </w:rPr>
        <w:t xml:space="preserve">*Quelle: A.C. Nielsen, Market Track, Lebensmittelhandel Total, Umsatz Österreich, LH inkl. H/L, </w:t>
      </w:r>
      <w:r w:rsidR="005349D8" w:rsidRPr="005F1641">
        <w:rPr>
          <w:rFonts w:ascii="Arial" w:eastAsia="Times New Roman" w:hAnsi="Arial" w:cs="Arial"/>
          <w:iCs/>
          <w:sz w:val="16"/>
          <w:szCs w:val="16"/>
          <w:lang w:val="de-AT" w:eastAsia="de-AT"/>
        </w:rPr>
        <w:t xml:space="preserve">(Stand KW 32 2020). </w:t>
      </w:r>
    </w:p>
    <w:p w14:paraId="22A11DB0" w14:textId="77777777" w:rsidR="00260A97" w:rsidRPr="00773E62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167F6691" w14:textId="09C46977" w:rsidR="006B3F7A" w:rsidRPr="00773E62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773E62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C97887" w:rsidRPr="00773E62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773E62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773E62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16833917" w14:textId="7B416CFB" w:rsidR="006B3F7A" w:rsidRPr="00773E62" w:rsidRDefault="00260A97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Iglo</w:t>
      </w:r>
      <w:r w:rsidR="0055738E" w:rsidRPr="00773E62">
        <w:rPr>
          <w:rFonts w:ascii="Arial" w:hAnsi="Arial" w:cs="Arial"/>
          <w:sz w:val="18"/>
          <w:szCs w:val="18"/>
          <w:lang w:val="de-AT"/>
        </w:rPr>
        <w:t xml:space="preserve"> Austria GmbH</w:t>
      </w:r>
    </w:p>
    <w:p w14:paraId="228565A2" w14:textId="56BA7C5D" w:rsidR="006B3F7A" w:rsidRDefault="00283C16" w:rsidP="0055738E">
      <w:pPr>
        <w:rPr>
          <w:rFonts w:ascii="Arial" w:hAnsi="Arial" w:cs="Arial"/>
          <w:sz w:val="18"/>
          <w:szCs w:val="18"/>
          <w:lang w:val="de-AT"/>
        </w:rPr>
      </w:pPr>
      <w:r>
        <w:rPr>
          <w:rFonts w:ascii="Arial" w:hAnsi="Arial" w:cs="Arial"/>
          <w:sz w:val="18"/>
          <w:szCs w:val="18"/>
          <w:lang w:val="de-AT"/>
        </w:rPr>
        <w:t>Teresa Bauer</w:t>
      </w:r>
    </w:p>
    <w:p w14:paraId="6E08544E" w14:textId="77777777" w:rsidR="00B26EB6" w:rsidRPr="005F1641" w:rsidRDefault="00B26EB6" w:rsidP="00B26EB6">
      <w:pPr>
        <w:rPr>
          <w:rFonts w:ascii="Arial" w:hAnsi="Arial" w:cs="Arial"/>
          <w:sz w:val="18"/>
          <w:szCs w:val="18"/>
        </w:rPr>
      </w:pPr>
      <w:r w:rsidRPr="005F1641">
        <w:rPr>
          <w:rFonts w:ascii="Arial" w:hAnsi="Arial" w:cs="Arial"/>
          <w:sz w:val="18"/>
          <w:szCs w:val="18"/>
        </w:rPr>
        <w:t>Tel: +43 (0)1 608 66 - 624</w:t>
      </w:r>
      <w:r w:rsidRPr="005F1641">
        <w:rPr>
          <w:rFonts w:ascii="Arial" w:hAnsi="Arial" w:cs="Arial"/>
          <w:sz w:val="18"/>
          <w:szCs w:val="18"/>
        </w:rPr>
        <w:br/>
        <w:t xml:space="preserve">Mail: </w:t>
      </w:r>
      <w:hyperlink r:id="rId8" w:history="1">
        <w:r w:rsidRPr="005F1641">
          <w:rPr>
            <w:rStyle w:val="Hyperlink"/>
            <w:rFonts w:ascii="Arial" w:hAnsi="Arial" w:cs="Arial"/>
            <w:sz w:val="18"/>
            <w:szCs w:val="18"/>
          </w:rPr>
          <w:t>teresa.bauer@iglo.com</w:t>
        </w:r>
      </w:hyperlink>
      <w:r w:rsidRPr="005F1641">
        <w:rPr>
          <w:rFonts w:ascii="Arial" w:hAnsi="Arial" w:cs="Arial"/>
          <w:sz w:val="18"/>
          <w:szCs w:val="18"/>
        </w:rPr>
        <w:t xml:space="preserve">  </w:t>
      </w:r>
    </w:p>
    <w:p w14:paraId="157CB988" w14:textId="3F59E00F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773E62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773E62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773E62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773E62">
        <w:rPr>
          <w:rFonts w:ascii="Arial" w:hAnsi="Arial" w:cs="Arial"/>
          <w:sz w:val="18"/>
          <w:szCs w:val="18"/>
          <w:lang w:val="de-AT"/>
        </w:rPr>
        <w:t>.</w:t>
      </w:r>
    </w:p>
    <w:p w14:paraId="4CF4DC13" w14:textId="77777777" w:rsidR="006B3F7A" w:rsidRPr="00773E62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773E62">
        <w:rPr>
          <w:rFonts w:ascii="Arial" w:hAnsi="Arial" w:cs="Arial"/>
          <w:sz w:val="18"/>
          <w:szCs w:val="18"/>
          <w:lang w:val="de-AT"/>
        </w:rPr>
        <w:t>Magdalena Lechner</w:t>
      </w:r>
    </w:p>
    <w:p w14:paraId="3BA59285" w14:textId="735E3C68" w:rsidR="006B3F7A" w:rsidRPr="005F1641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6B3F7A" w:rsidRPr="005F1641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5F1641">
        <w:rPr>
          <w:rFonts w:ascii="Arial" w:hAnsi="Arial" w:cs="Arial"/>
          <w:sz w:val="18"/>
          <w:szCs w:val="18"/>
        </w:rPr>
        <w:t xml:space="preserve">Tel: </w:t>
      </w:r>
      <w:r w:rsidR="0055738E" w:rsidRPr="005F1641">
        <w:rPr>
          <w:rFonts w:ascii="Arial" w:hAnsi="Arial" w:cs="Arial"/>
          <w:sz w:val="18"/>
          <w:szCs w:val="18"/>
        </w:rPr>
        <w:t xml:space="preserve">+43 </w:t>
      </w:r>
      <w:r w:rsidRPr="005F1641">
        <w:rPr>
          <w:rFonts w:ascii="Arial" w:hAnsi="Arial" w:cs="Arial"/>
          <w:sz w:val="18"/>
          <w:szCs w:val="18"/>
        </w:rPr>
        <w:t>(0)650 4</w:t>
      </w:r>
      <w:r w:rsidR="00E15412" w:rsidRPr="005F1641">
        <w:rPr>
          <w:rFonts w:ascii="Arial" w:hAnsi="Arial" w:cs="Arial"/>
          <w:sz w:val="18"/>
          <w:szCs w:val="18"/>
        </w:rPr>
        <w:t>2</w:t>
      </w:r>
      <w:r w:rsidRPr="005F1641">
        <w:rPr>
          <w:rFonts w:ascii="Arial" w:hAnsi="Arial" w:cs="Arial"/>
          <w:sz w:val="18"/>
          <w:szCs w:val="18"/>
        </w:rPr>
        <w:t xml:space="preserve"> 35 088</w:t>
      </w:r>
      <w:r w:rsidR="0055738E" w:rsidRPr="005F1641">
        <w:rPr>
          <w:rFonts w:ascii="Arial" w:hAnsi="Arial" w:cs="Arial"/>
          <w:sz w:val="18"/>
          <w:szCs w:val="18"/>
        </w:rPr>
        <w:br/>
      </w:r>
      <w:r w:rsidRPr="005F1641">
        <w:rPr>
          <w:rFonts w:ascii="Arial" w:hAnsi="Arial" w:cs="Arial"/>
          <w:sz w:val="18"/>
          <w:szCs w:val="18"/>
        </w:rPr>
        <w:t xml:space="preserve">Mail: </w:t>
      </w:r>
      <w:hyperlink r:id="rId9" w:history="1">
        <w:r w:rsidRPr="005F1641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67580618" w14:textId="759A4DBF" w:rsidR="004C607B" w:rsidRPr="005F1641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4C607B" w:rsidRPr="005F1641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E13A7"/>
    <w:multiLevelType w:val="hybridMultilevel"/>
    <w:tmpl w:val="61C4F9BA"/>
    <w:lvl w:ilvl="0" w:tplc="EDCA2526">
      <w:start w:val="1"/>
      <w:numFmt w:val="bullet"/>
      <w:lvlText w:val="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4083FE" w:tentative="1">
      <w:start w:val="1"/>
      <w:numFmt w:val="bullet"/>
      <w:lvlText w:val="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B8665C" w:tentative="1">
      <w:start w:val="1"/>
      <w:numFmt w:val="bullet"/>
      <w:lvlText w:val="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4EF456" w:tentative="1">
      <w:start w:val="1"/>
      <w:numFmt w:val="bullet"/>
      <w:lvlText w:val="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90CF02" w:tentative="1">
      <w:start w:val="1"/>
      <w:numFmt w:val="bullet"/>
      <w:lvlText w:val="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0C04A6" w:tentative="1">
      <w:start w:val="1"/>
      <w:numFmt w:val="bullet"/>
      <w:lvlText w:val="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E0752E" w:tentative="1">
      <w:start w:val="1"/>
      <w:numFmt w:val="bullet"/>
      <w:lvlText w:val="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EE8E30" w:tentative="1">
      <w:start w:val="1"/>
      <w:numFmt w:val="bullet"/>
      <w:lvlText w:val="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5A0F50" w:tentative="1">
      <w:start w:val="1"/>
      <w:numFmt w:val="bullet"/>
      <w:lvlText w:val="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C1025"/>
    <w:multiLevelType w:val="hybridMultilevel"/>
    <w:tmpl w:val="1372501E"/>
    <w:lvl w:ilvl="0" w:tplc="A4FE26B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8F4EF2"/>
    <w:multiLevelType w:val="hybridMultilevel"/>
    <w:tmpl w:val="C0645A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0E17"/>
    <w:rsid w:val="00004A3C"/>
    <w:rsid w:val="00010490"/>
    <w:rsid w:val="00014C29"/>
    <w:rsid w:val="000216FD"/>
    <w:rsid w:val="0006588A"/>
    <w:rsid w:val="00072EE5"/>
    <w:rsid w:val="00076353"/>
    <w:rsid w:val="00076574"/>
    <w:rsid w:val="000938A8"/>
    <w:rsid w:val="000A124E"/>
    <w:rsid w:val="000B5258"/>
    <w:rsid w:val="000B6BF8"/>
    <w:rsid w:val="000C47FD"/>
    <w:rsid w:val="000C6887"/>
    <w:rsid w:val="000D4026"/>
    <w:rsid w:val="000D5934"/>
    <w:rsid w:val="000D6534"/>
    <w:rsid w:val="000D7360"/>
    <w:rsid w:val="000E25A2"/>
    <w:rsid w:val="000E296C"/>
    <w:rsid w:val="000F2A14"/>
    <w:rsid w:val="0011002F"/>
    <w:rsid w:val="0013261C"/>
    <w:rsid w:val="00150220"/>
    <w:rsid w:val="00153473"/>
    <w:rsid w:val="00162651"/>
    <w:rsid w:val="0016784C"/>
    <w:rsid w:val="0017150A"/>
    <w:rsid w:val="00171EDC"/>
    <w:rsid w:val="00172BC5"/>
    <w:rsid w:val="00173564"/>
    <w:rsid w:val="00183C95"/>
    <w:rsid w:val="00191E9C"/>
    <w:rsid w:val="001C3BCF"/>
    <w:rsid w:val="001D0013"/>
    <w:rsid w:val="001D1FEB"/>
    <w:rsid w:val="001E03F2"/>
    <w:rsid w:val="001E4134"/>
    <w:rsid w:val="001F13DD"/>
    <w:rsid w:val="001F3C1E"/>
    <w:rsid w:val="001F6EDB"/>
    <w:rsid w:val="00201BC4"/>
    <w:rsid w:val="00202A24"/>
    <w:rsid w:val="00205948"/>
    <w:rsid w:val="002100CA"/>
    <w:rsid w:val="00214137"/>
    <w:rsid w:val="00217EFA"/>
    <w:rsid w:val="00224286"/>
    <w:rsid w:val="002259D8"/>
    <w:rsid w:val="00260A97"/>
    <w:rsid w:val="00273761"/>
    <w:rsid w:val="0028188D"/>
    <w:rsid w:val="0028261A"/>
    <w:rsid w:val="00283593"/>
    <w:rsid w:val="00283C16"/>
    <w:rsid w:val="002914DD"/>
    <w:rsid w:val="002A2E7E"/>
    <w:rsid w:val="002A67D9"/>
    <w:rsid w:val="002B1DE8"/>
    <w:rsid w:val="002F3712"/>
    <w:rsid w:val="002F41E9"/>
    <w:rsid w:val="003265B3"/>
    <w:rsid w:val="0032739D"/>
    <w:rsid w:val="0034614A"/>
    <w:rsid w:val="003466A9"/>
    <w:rsid w:val="003542FC"/>
    <w:rsid w:val="00387D9D"/>
    <w:rsid w:val="003934E2"/>
    <w:rsid w:val="003950A8"/>
    <w:rsid w:val="003957B6"/>
    <w:rsid w:val="003B02B6"/>
    <w:rsid w:val="003B227E"/>
    <w:rsid w:val="003B6808"/>
    <w:rsid w:val="003D2E7D"/>
    <w:rsid w:val="003D4351"/>
    <w:rsid w:val="00405F90"/>
    <w:rsid w:val="004061EB"/>
    <w:rsid w:val="004159C5"/>
    <w:rsid w:val="00434358"/>
    <w:rsid w:val="004459B5"/>
    <w:rsid w:val="004475BC"/>
    <w:rsid w:val="0045262A"/>
    <w:rsid w:val="004530A3"/>
    <w:rsid w:val="00480597"/>
    <w:rsid w:val="00494BA5"/>
    <w:rsid w:val="004C1B33"/>
    <w:rsid w:val="004C32CB"/>
    <w:rsid w:val="004C607B"/>
    <w:rsid w:val="004F6AC9"/>
    <w:rsid w:val="00520195"/>
    <w:rsid w:val="0052019D"/>
    <w:rsid w:val="00531206"/>
    <w:rsid w:val="00532996"/>
    <w:rsid w:val="005349D8"/>
    <w:rsid w:val="00535D01"/>
    <w:rsid w:val="00540CEF"/>
    <w:rsid w:val="005529FE"/>
    <w:rsid w:val="0055738E"/>
    <w:rsid w:val="0056213A"/>
    <w:rsid w:val="00565C4B"/>
    <w:rsid w:val="00590E07"/>
    <w:rsid w:val="005B6864"/>
    <w:rsid w:val="005C00DA"/>
    <w:rsid w:val="005D5EE5"/>
    <w:rsid w:val="005E3DE5"/>
    <w:rsid w:val="005F1641"/>
    <w:rsid w:val="005F370D"/>
    <w:rsid w:val="00611949"/>
    <w:rsid w:val="0062557D"/>
    <w:rsid w:val="0064153C"/>
    <w:rsid w:val="006415F1"/>
    <w:rsid w:val="00650420"/>
    <w:rsid w:val="00650CEE"/>
    <w:rsid w:val="006572C0"/>
    <w:rsid w:val="0066243A"/>
    <w:rsid w:val="00663E7D"/>
    <w:rsid w:val="00666C2D"/>
    <w:rsid w:val="006900F4"/>
    <w:rsid w:val="006A725A"/>
    <w:rsid w:val="006B0141"/>
    <w:rsid w:val="006B3F7A"/>
    <w:rsid w:val="006B43F7"/>
    <w:rsid w:val="006C12C7"/>
    <w:rsid w:val="006D4B28"/>
    <w:rsid w:val="006D65F4"/>
    <w:rsid w:val="0071057D"/>
    <w:rsid w:val="00745C78"/>
    <w:rsid w:val="00761725"/>
    <w:rsid w:val="00762610"/>
    <w:rsid w:val="007732AC"/>
    <w:rsid w:val="00773E62"/>
    <w:rsid w:val="007908A0"/>
    <w:rsid w:val="007951FF"/>
    <w:rsid w:val="007A30C3"/>
    <w:rsid w:val="007A3C52"/>
    <w:rsid w:val="007A4F31"/>
    <w:rsid w:val="007B1FAC"/>
    <w:rsid w:val="007C2C68"/>
    <w:rsid w:val="007D39EC"/>
    <w:rsid w:val="00807280"/>
    <w:rsid w:val="0081269F"/>
    <w:rsid w:val="00813C9F"/>
    <w:rsid w:val="0083419B"/>
    <w:rsid w:val="00843B54"/>
    <w:rsid w:val="00867FC0"/>
    <w:rsid w:val="00870ADC"/>
    <w:rsid w:val="00880E59"/>
    <w:rsid w:val="00883568"/>
    <w:rsid w:val="008A2164"/>
    <w:rsid w:val="008A6733"/>
    <w:rsid w:val="008C5E9A"/>
    <w:rsid w:val="008F22CF"/>
    <w:rsid w:val="008F3BEC"/>
    <w:rsid w:val="008F7A76"/>
    <w:rsid w:val="00904AD9"/>
    <w:rsid w:val="0090672B"/>
    <w:rsid w:val="00913DC0"/>
    <w:rsid w:val="00914CEC"/>
    <w:rsid w:val="009178CF"/>
    <w:rsid w:val="009263A2"/>
    <w:rsid w:val="00926C81"/>
    <w:rsid w:val="009273AE"/>
    <w:rsid w:val="00941FF9"/>
    <w:rsid w:val="00954C5E"/>
    <w:rsid w:val="00966293"/>
    <w:rsid w:val="00967650"/>
    <w:rsid w:val="00973100"/>
    <w:rsid w:val="00975474"/>
    <w:rsid w:val="00997A6E"/>
    <w:rsid w:val="009B1E0E"/>
    <w:rsid w:val="009B7758"/>
    <w:rsid w:val="009C147E"/>
    <w:rsid w:val="009C1910"/>
    <w:rsid w:val="009C2241"/>
    <w:rsid w:val="009C600E"/>
    <w:rsid w:val="00A0023C"/>
    <w:rsid w:val="00A629EE"/>
    <w:rsid w:val="00A665B9"/>
    <w:rsid w:val="00A668A9"/>
    <w:rsid w:val="00A708BF"/>
    <w:rsid w:val="00A83FAF"/>
    <w:rsid w:val="00A84005"/>
    <w:rsid w:val="00AC7B81"/>
    <w:rsid w:val="00AD2AAC"/>
    <w:rsid w:val="00AE553C"/>
    <w:rsid w:val="00AF22A7"/>
    <w:rsid w:val="00AF4650"/>
    <w:rsid w:val="00AF7DB5"/>
    <w:rsid w:val="00B125BF"/>
    <w:rsid w:val="00B1753B"/>
    <w:rsid w:val="00B26EB6"/>
    <w:rsid w:val="00B3396C"/>
    <w:rsid w:val="00B340CE"/>
    <w:rsid w:val="00B37A05"/>
    <w:rsid w:val="00B5146D"/>
    <w:rsid w:val="00B62B95"/>
    <w:rsid w:val="00B64078"/>
    <w:rsid w:val="00B668DD"/>
    <w:rsid w:val="00B802CF"/>
    <w:rsid w:val="00B94E8E"/>
    <w:rsid w:val="00B953C7"/>
    <w:rsid w:val="00B97BC9"/>
    <w:rsid w:val="00BB2283"/>
    <w:rsid w:val="00BC7524"/>
    <w:rsid w:val="00BE260F"/>
    <w:rsid w:val="00BE4702"/>
    <w:rsid w:val="00BE5CCC"/>
    <w:rsid w:val="00C07A8A"/>
    <w:rsid w:val="00C12123"/>
    <w:rsid w:val="00C24015"/>
    <w:rsid w:val="00C264CF"/>
    <w:rsid w:val="00C51E5C"/>
    <w:rsid w:val="00C52B7A"/>
    <w:rsid w:val="00C65A5E"/>
    <w:rsid w:val="00C663B0"/>
    <w:rsid w:val="00C842FB"/>
    <w:rsid w:val="00C97887"/>
    <w:rsid w:val="00CA41E1"/>
    <w:rsid w:val="00CA69F1"/>
    <w:rsid w:val="00CC750A"/>
    <w:rsid w:val="00CE77BB"/>
    <w:rsid w:val="00CF2E60"/>
    <w:rsid w:val="00CF4539"/>
    <w:rsid w:val="00CF5FA3"/>
    <w:rsid w:val="00D0008C"/>
    <w:rsid w:val="00D11E57"/>
    <w:rsid w:val="00D144B6"/>
    <w:rsid w:val="00D24D02"/>
    <w:rsid w:val="00D34C55"/>
    <w:rsid w:val="00D41D4C"/>
    <w:rsid w:val="00D42454"/>
    <w:rsid w:val="00D5193A"/>
    <w:rsid w:val="00D54506"/>
    <w:rsid w:val="00D545A1"/>
    <w:rsid w:val="00D676DE"/>
    <w:rsid w:val="00D7115F"/>
    <w:rsid w:val="00D77143"/>
    <w:rsid w:val="00D7785B"/>
    <w:rsid w:val="00D90ABE"/>
    <w:rsid w:val="00DC653D"/>
    <w:rsid w:val="00DD6995"/>
    <w:rsid w:val="00DE4BEC"/>
    <w:rsid w:val="00DE62EC"/>
    <w:rsid w:val="00E15412"/>
    <w:rsid w:val="00E26DF0"/>
    <w:rsid w:val="00E36DF9"/>
    <w:rsid w:val="00E45A30"/>
    <w:rsid w:val="00E45D04"/>
    <w:rsid w:val="00E6179B"/>
    <w:rsid w:val="00E6384D"/>
    <w:rsid w:val="00E70003"/>
    <w:rsid w:val="00E73FA5"/>
    <w:rsid w:val="00E7549C"/>
    <w:rsid w:val="00E800EE"/>
    <w:rsid w:val="00E81BAD"/>
    <w:rsid w:val="00E87B03"/>
    <w:rsid w:val="00E96127"/>
    <w:rsid w:val="00EA33FA"/>
    <w:rsid w:val="00EC1C57"/>
    <w:rsid w:val="00EC6F92"/>
    <w:rsid w:val="00ED1E33"/>
    <w:rsid w:val="00EE793E"/>
    <w:rsid w:val="00EF42A5"/>
    <w:rsid w:val="00EF458C"/>
    <w:rsid w:val="00EF665F"/>
    <w:rsid w:val="00F07F29"/>
    <w:rsid w:val="00F12FE4"/>
    <w:rsid w:val="00F27CA8"/>
    <w:rsid w:val="00F30724"/>
    <w:rsid w:val="00F30A6B"/>
    <w:rsid w:val="00F31BE2"/>
    <w:rsid w:val="00F37560"/>
    <w:rsid w:val="00F45DED"/>
    <w:rsid w:val="00F628C0"/>
    <w:rsid w:val="00F65502"/>
    <w:rsid w:val="00F656EC"/>
    <w:rsid w:val="00F775AC"/>
    <w:rsid w:val="00F83775"/>
    <w:rsid w:val="00F92D2D"/>
    <w:rsid w:val="00FB6904"/>
    <w:rsid w:val="00FC477D"/>
    <w:rsid w:val="00FC4FA7"/>
    <w:rsid w:val="00FD4500"/>
    <w:rsid w:val="00FD4CC1"/>
    <w:rsid w:val="00FE4839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173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503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sa.bauer@igl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cebook.com/iglo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glo.a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.lechner@factor-c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38</cp:revision>
  <cp:lastPrinted>2019-03-04T15:58:00Z</cp:lastPrinted>
  <dcterms:created xsi:type="dcterms:W3CDTF">2020-11-05T16:33:00Z</dcterms:created>
  <dcterms:modified xsi:type="dcterms:W3CDTF">2020-11-10T14:49:00Z</dcterms:modified>
</cp:coreProperties>
</file>