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3908B" w14:textId="77777777" w:rsidR="005D57F0" w:rsidRDefault="005D57F0" w:rsidP="00B65600">
      <w:pPr>
        <w:jc w:val="both"/>
        <w:rPr>
          <w:rFonts w:ascii="Arial" w:hAnsi="Arial" w:cs="Arial"/>
          <w:b/>
          <w:sz w:val="20"/>
          <w:szCs w:val="20"/>
          <w:lang w:val="de-AT"/>
        </w:rPr>
      </w:pPr>
    </w:p>
    <w:p w14:paraId="30794B90" w14:textId="77777777" w:rsidR="005D57F0" w:rsidRDefault="005D57F0" w:rsidP="00B65600">
      <w:pPr>
        <w:jc w:val="both"/>
        <w:rPr>
          <w:rFonts w:ascii="Arial" w:hAnsi="Arial" w:cs="Arial"/>
          <w:b/>
          <w:sz w:val="20"/>
          <w:szCs w:val="20"/>
          <w:lang w:val="de-AT"/>
        </w:rPr>
      </w:pPr>
    </w:p>
    <w:p w14:paraId="19005315" w14:textId="1A1EF3BD" w:rsidR="00B65600" w:rsidRPr="00C94C40" w:rsidRDefault="00B65600" w:rsidP="00B65600">
      <w:pPr>
        <w:jc w:val="both"/>
        <w:rPr>
          <w:rFonts w:ascii="Arial" w:hAnsi="Arial" w:cs="Arial"/>
          <w:b/>
          <w:sz w:val="22"/>
          <w:lang w:val="de-AT"/>
        </w:rPr>
      </w:pPr>
      <w:r w:rsidRPr="00A166D6">
        <w:rPr>
          <w:rFonts w:ascii="Arial" w:hAnsi="Arial" w:cs="Arial"/>
          <w:b/>
          <w:sz w:val="20"/>
          <w:szCs w:val="20"/>
          <w:lang w:val="de-AT"/>
        </w:rPr>
        <w:t>29</w:t>
      </w:r>
      <w:r>
        <w:rPr>
          <w:rFonts w:ascii="Arial" w:hAnsi="Arial" w:cs="Arial"/>
          <w:b/>
          <w:sz w:val="20"/>
          <w:szCs w:val="20"/>
          <w:lang w:val="de-AT"/>
        </w:rPr>
        <w:t>.</w:t>
      </w:r>
      <w:r w:rsidRPr="00A166D6">
        <w:rPr>
          <w:rFonts w:ascii="Arial" w:hAnsi="Arial" w:cs="Arial"/>
          <w:b/>
          <w:sz w:val="20"/>
          <w:szCs w:val="20"/>
          <w:lang w:val="de-AT"/>
        </w:rPr>
        <w:t xml:space="preserve"> September: Tag gegen Lebensmittelverschwendung</w:t>
      </w:r>
    </w:p>
    <w:p w14:paraId="3C7FFE88" w14:textId="77777777" w:rsidR="00B65600" w:rsidRPr="00A166D6" w:rsidRDefault="00B65600" w:rsidP="00B65600">
      <w:pPr>
        <w:jc w:val="both"/>
        <w:rPr>
          <w:rFonts w:ascii="Arial" w:hAnsi="Arial" w:cs="Arial"/>
          <w:b/>
          <w:lang w:val="de-AT"/>
        </w:rPr>
      </w:pPr>
      <w:r w:rsidRPr="00490129">
        <w:rPr>
          <w:rFonts w:ascii="Arial" w:hAnsi="Arial" w:cs="Arial"/>
          <w:b/>
          <w:lang w:val="de-AT"/>
        </w:rPr>
        <w:t>Immer mehr Lebensmittel landen im Müll – insbesondere bei Jüngeren</w:t>
      </w:r>
    </w:p>
    <w:p w14:paraId="7E003CB5" w14:textId="77777777" w:rsidR="00490523" w:rsidRPr="00B71C49" w:rsidRDefault="00490523" w:rsidP="00490523">
      <w:pPr>
        <w:jc w:val="both"/>
        <w:rPr>
          <w:rFonts w:ascii="Arial" w:hAnsi="Arial" w:cs="Arial"/>
          <w:b/>
          <w:lang w:val="de-AT"/>
        </w:rPr>
      </w:pPr>
    </w:p>
    <w:p w14:paraId="0CA14E9D" w14:textId="77777777" w:rsidR="006F3663" w:rsidRPr="00A166D6" w:rsidRDefault="006F3663" w:rsidP="006F3663">
      <w:pPr>
        <w:spacing w:line="280" w:lineRule="atLeast"/>
        <w:jc w:val="both"/>
        <w:rPr>
          <w:rFonts w:ascii="Arial" w:hAnsi="Arial" w:cs="Arial"/>
          <w:b/>
          <w:sz w:val="20"/>
          <w:szCs w:val="20"/>
          <w:lang w:val="de-AT"/>
        </w:rPr>
      </w:pPr>
      <w:r>
        <w:rPr>
          <w:rFonts w:ascii="Arial" w:hAnsi="Arial" w:cs="Arial"/>
          <w:b/>
          <w:sz w:val="20"/>
          <w:szCs w:val="20"/>
          <w:lang w:val="de-AT"/>
        </w:rPr>
        <w:t xml:space="preserve">8 von 10 Österreichern werfen Lebensmittel weg – wesentlich mehr als noch 2023 (68 Prozent). In der Altersgruppe der unter 30-Jährigen sind es sogar 90 Prozent. Am sorgfältigsten mit Lebensmitteln gehen über 60-Jährige um. Als unkomplizierter Lebensmittelretter bietet sich der Tiefkühler an.  </w:t>
      </w:r>
    </w:p>
    <w:p w14:paraId="49DD1EB7" w14:textId="77777777" w:rsidR="00490523" w:rsidRDefault="00490523" w:rsidP="00490523">
      <w:pPr>
        <w:spacing w:line="280" w:lineRule="atLeast"/>
        <w:jc w:val="both"/>
        <w:rPr>
          <w:rFonts w:ascii="Arial" w:hAnsi="Arial" w:cs="Arial"/>
          <w:b/>
          <w:sz w:val="20"/>
          <w:szCs w:val="20"/>
          <w:lang w:val="de-AT"/>
        </w:rPr>
      </w:pPr>
    </w:p>
    <w:p w14:paraId="41414DF5" w14:textId="77777777" w:rsidR="00C94C40" w:rsidRPr="00B71C49" w:rsidRDefault="00C94C40" w:rsidP="00490523">
      <w:pPr>
        <w:spacing w:line="280" w:lineRule="atLeast"/>
        <w:jc w:val="both"/>
        <w:rPr>
          <w:rFonts w:ascii="Arial" w:hAnsi="Arial" w:cs="Arial"/>
          <w:b/>
          <w:sz w:val="20"/>
          <w:szCs w:val="20"/>
          <w:lang w:val="de-AT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611"/>
        <w:gridCol w:w="840"/>
        <w:gridCol w:w="897"/>
        <w:gridCol w:w="892"/>
        <w:gridCol w:w="822"/>
      </w:tblGrid>
      <w:tr w:rsidR="006F3663" w:rsidRPr="00CE7D5A" w14:paraId="66393033" w14:textId="7A1A90C9" w:rsidTr="006F3663">
        <w:tc>
          <w:tcPr>
            <w:tcW w:w="5611" w:type="dxa"/>
          </w:tcPr>
          <w:p w14:paraId="46550109" w14:textId="441FD5C4" w:rsidR="006F3663" w:rsidRPr="00CE7D5A" w:rsidRDefault="006F3663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 xml:space="preserve">In den letzten 3 Monaten </w:t>
            </w:r>
            <w:r w:rsidR="00BB2897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weggeworfene</w:t>
            </w: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 xml:space="preserve"> Lebensmittel</w:t>
            </w:r>
            <w:r w:rsidR="00495BDF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 xml:space="preserve"> (Basis: alle Befragten)</w:t>
            </w: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40" w:type="dxa"/>
          </w:tcPr>
          <w:p w14:paraId="4615919B" w14:textId="77777777" w:rsidR="006F3663" w:rsidRDefault="006F3663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897" w:type="dxa"/>
          </w:tcPr>
          <w:p w14:paraId="447FD142" w14:textId="77777777" w:rsidR="006F3663" w:rsidRPr="00CE7D5A" w:rsidRDefault="006F3663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892" w:type="dxa"/>
          </w:tcPr>
          <w:p w14:paraId="768BA4AB" w14:textId="77777777" w:rsidR="006F3663" w:rsidRPr="00CE7D5A" w:rsidRDefault="006F3663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 w:rsidRPr="00CE7D5A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22" w:type="dxa"/>
          </w:tcPr>
          <w:p w14:paraId="68315585" w14:textId="145CBE93" w:rsidR="006F3663" w:rsidRPr="00CE7D5A" w:rsidRDefault="006F3663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</w:tr>
      <w:tr w:rsidR="006F3663" w:rsidRPr="00D23568" w14:paraId="182FF9FE" w14:textId="6AC47A2A" w:rsidTr="00603127">
        <w:tc>
          <w:tcPr>
            <w:tcW w:w="5611" w:type="dxa"/>
            <w:vAlign w:val="center"/>
          </w:tcPr>
          <w:p w14:paraId="3AFB0CF0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Brot bzw. Gebäck</w:t>
            </w:r>
          </w:p>
        </w:tc>
        <w:tc>
          <w:tcPr>
            <w:tcW w:w="840" w:type="dxa"/>
            <w:vAlign w:val="center"/>
          </w:tcPr>
          <w:p w14:paraId="4C2C290E" w14:textId="77777777" w:rsidR="006F3663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40 %</w:t>
            </w:r>
          </w:p>
        </w:tc>
        <w:tc>
          <w:tcPr>
            <w:tcW w:w="897" w:type="dxa"/>
            <w:vAlign w:val="center"/>
          </w:tcPr>
          <w:p w14:paraId="552FDE11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40 %</w:t>
            </w:r>
          </w:p>
        </w:tc>
        <w:tc>
          <w:tcPr>
            <w:tcW w:w="892" w:type="dxa"/>
            <w:vAlign w:val="center"/>
          </w:tcPr>
          <w:p w14:paraId="2867262B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36 %</w:t>
            </w:r>
          </w:p>
        </w:tc>
        <w:tc>
          <w:tcPr>
            <w:tcW w:w="822" w:type="dxa"/>
            <w:vAlign w:val="center"/>
          </w:tcPr>
          <w:p w14:paraId="0E8F7BBF" w14:textId="50CF1A02" w:rsidR="006F3663" w:rsidRDefault="004723FB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37 %</w:t>
            </w:r>
          </w:p>
        </w:tc>
      </w:tr>
      <w:tr w:rsidR="006F3663" w:rsidRPr="00D23568" w14:paraId="11046A9F" w14:textId="4462ED8D" w:rsidTr="00603127">
        <w:tc>
          <w:tcPr>
            <w:tcW w:w="5611" w:type="dxa"/>
            <w:vAlign w:val="center"/>
          </w:tcPr>
          <w:p w14:paraId="03964BDC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Obst</w:t>
            </w:r>
          </w:p>
        </w:tc>
        <w:tc>
          <w:tcPr>
            <w:tcW w:w="840" w:type="dxa"/>
            <w:vAlign w:val="center"/>
          </w:tcPr>
          <w:p w14:paraId="37E8EE72" w14:textId="77777777" w:rsidR="006F3663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34 %</w:t>
            </w:r>
          </w:p>
        </w:tc>
        <w:tc>
          <w:tcPr>
            <w:tcW w:w="897" w:type="dxa"/>
            <w:vAlign w:val="center"/>
          </w:tcPr>
          <w:p w14:paraId="7E1055BD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36 %</w:t>
            </w:r>
          </w:p>
        </w:tc>
        <w:tc>
          <w:tcPr>
            <w:tcW w:w="892" w:type="dxa"/>
            <w:vAlign w:val="center"/>
          </w:tcPr>
          <w:p w14:paraId="53B63B0E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33 %</w:t>
            </w:r>
          </w:p>
        </w:tc>
        <w:tc>
          <w:tcPr>
            <w:tcW w:w="822" w:type="dxa"/>
            <w:vAlign w:val="center"/>
          </w:tcPr>
          <w:p w14:paraId="22401231" w14:textId="5A534B66" w:rsidR="006F3663" w:rsidRDefault="00745B7F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37 %</w:t>
            </w:r>
          </w:p>
        </w:tc>
      </w:tr>
      <w:tr w:rsidR="006F3663" w:rsidRPr="00D23568" w14:paraId="4F076474" w14:textId="07D64AD9" w:rsidTr="00603127">
        <w:tc>
          <w:tcPr>
            <w:tcW w:w="5611" w:type="dxa"/>
            <w:vAlign w:val="center"/>
          </w:tcPr>
          <w:p w14:paraId="717B03C4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Gemüse</w:t>
            </w:r>
          </w:p>
        </w:tc>
        <w:tc>
          <w:tcPr>
            <w:tcW w:w="840" w:type="dxa"/>
            <w:vAlign w:val="center"/>
          </w:tcPr>
          <w:p w14:paraId="174C6447" w14:textId="77777777" w:rsidR="006F3663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24 %</w:t>
            </w:r>
          </w:p>
        </w:tc>
        <w:tc>
          <w:tcPr>
            <w:tcW w:w="897" w:type="dxa"/>
            <w:vAlign w:val="center"/>
          </w:tcPr>
          <w:p w14:paraId="68AFA4D3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27 %</w:t>
            </w:r>
          </w:p>
        </w:tc>
        <w:tc>
          <w:tcPr>
            <w:tcW w:w="892" w:type="dxa"/>
            <w:vAlign w:val="center"/>
          </w:tcPr>
          <w:p w14:paraId="355312DC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22 %</w:t>
            </w:r>
          </w:p>
        </w:tc>
        <w:tc>
          <w:tcPr>
            <w:tcW w:w="822" w:type="dxa"/>
            <w:vAlign w:val="center"/>
          </w:tcPr>
          <w:p w14:paraId="43021789" w14:textId="0DF35E1C" w:rsidR="006F3663" w:rsidRDefault="00745B7F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30 %</w:t>
            </w:r>
          </w:p>
        </w:tc>
      </w:tr>
      <w:tr w:rsidR="006F3663" w:rsidRPr="00D23568" w14:paraId="1E6F6DAE" w14:textId="32DADFA4" w:rsidTr="00603127">
        <w:tc>
          <w:tcPr>
            <w:tcW w:w="5611" w:type="dxa"/>
            <w:vAlign w:val="center"/>
          </w:tcPr>
          <w:p w14:paraId="69A58A82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Milchprodukte</w:t>
            </w:r>
          </w:p>
        </w:tc>
        <w:tc>
          <w:tcPr>
            <w:tcW w:w="840" w:type="dxa"/>
            <w:vAlign w:val="center"/>
          </w:tcPr>
          <w:p w14:paraId="0EBF8B4D" w14:textId="77777777" w:rsidR="006F3663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21%</w:t>
            </w:r>
          </w:p>
        </w:tc>
        <w:tc>
          <w:tcPr>
            <w:tcW w:w="897" w:type="dxa"/>
            <w:vAlign w:val="center"/>
          </w:tcPr>
          <w:p w14:paraId="654FB5ED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20 %</w:t>
            </w:r>
          </w:p>
        </w:tc>
        <w:tc>
          <w:tcPr>
            <w:tcW w:w="892" w:type="dxa"/>
            <w:vAlign w:val="center"/>
          </w:tcPr>
          <w:p w14:paraId="3E0344B3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21 %</w:t>
            </w:r>
          </w:p>
        </w:tc>
        <w:tc>
          <w:tcPr>
            <w:tcW w:w="822" w:type="dxa"/>
            <w:vAlign w:val="center"/>
          </w:tcPr>
          <w:p w14:paraId="11C2718B" w14:textId="5B734009" w:rsidR="006F3663" w:rsidRDefault="004723FB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24 %</w:t>
            </w:r>
          </w:p>
        </w:tc>
      </w:tr>
      <w:tr w:rsidR="005D4BB4" w:rsidRPr="00D23568" w14:paraId="6467E643" w14:textId="77777777" w:rsidTr="00603127">
        <w:tc>
          <w:tcPr>
            <w:tcW w:w="5611" w:type="dxa"/>
            <w:vAlign w:val="center"/>
          </w:tcPr>
          <w:p w14:paraId="5060E4C5" w14:textId="2F50CA3E" w:rsidR="005D4BB4" w:rsidRDefault="005D4BB4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Selbst gekochtes Essen</w:t>
            </w:r>
          </w:p>
        </w:tc>
        <w:tc>
          <w:tcPr>
            <w:tcW w:w="840" w:type="dxa"/>
            <w:vAlign w:val="center"/>
          </w:tcPr>
          <w:p w14:paraId="30353DE6" w14:textId="496B8C0F" w:rsidR="005D4BB4" w:rsidRDefault="005D4BB4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897" w:type="dxa"/>
            <w:vAlign w:val="center"/>
          </w:tcPr>
          <w:p w14:paraId="05945C5A" w14:textId="3DE8E5A1" w:rsidR="005D4BB4" w:rsidRDefault="005D4BB4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892" w:type="dxa"/>
            <w:vAlign w:val="center"/>
          </w:tcPr>
          <w:p w14:paraId="27A79A3A" w14:textId="2ABE2496" w:rsidR="005D4BB4" w:rsidRDefault="005D4BB4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822" w:type="dxa"/>
            <w:vAlign w:val="center"/>
          </w:tcPr>
          <w:p w14:paraId="63D45904" w14:textId="28F8C311" w:rsidR="005D4BB4" w:rsidRDefault="005D4BB4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23 %</w:t>
            </w:r>
          </w:p>
        </w:tc>
      </w:tr>
      <w:tr w:rsidR="006F3663" w:rsidRPr="00D23568" w14:paraId="66CE5B87" w14:textId="7476B8BB" w:rsidTr="00603127">
        <w:tc>
          <w:tcPr>
            <w:tcW w:w="5611" w:type="dxa"/>
            <w:vAlign w:val="center"/>
          </w:tcPr>
          <w:p w14:paraId="33CF8035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Wurstprodukte</w:t>
            </w:r>
          </w:p>
        </w:tc>
        <w:tc>
          <w:tcPr>
            <w:tcW w:w="840" w:type="dxa"/>
            <w:vAlign w:val="center"/>
          </w:tcPr>
          <w:p w14:paraId="3A763C7C" w14:textId="77777777" w:rsidR="006F3663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18 %</w:t>
            </w:r>
          </w:p>
        </w:tc>
        <w:tc>
          <w:tcPr>
            <w:tcW w:w="897" w:type="dxa"/>
            <w:vAlign w:val="center"/>
          </w:tcPr>
          <w:p w14:paraId="64FB229B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16 %</w:t>
            </w:r>
          </w:p>
        </w:tc>
        <w:tc>
          <w:tcPr>
            <w:tcW w:w="892" w:type="dxa"/>
            <w:vAlign w:val="center"/>
          </w:tcPr>
          <w:p w14:paraId="116B920B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18 %</w:t>
            </w:r>
          </w:p>
        </w:tc>
        <w:tc>
          <w:tcPr>
            <w:tcW w:w="822" w:type="dxa"/>
            <w:vAlign w:val="center"/>
          </w:tcPr>
          <w:p w14:paraId="0999C198" w14:textId="6B445AA1" w:rsidR="006F3663" w:rsidRDefault="004723FB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17 %</w:t>
            </w:r>
          </w:p>
        </w:tc>
      </w:tr>
      <w:tr w:rsidR="006F3663" w:rsidRPr="00D23568" w14:paraId="766133F0" w14:textId="0DFF8D08" w:rsidTr="00603127">
        <w:tc>
          <w:tcPr>
            <w:tcW w:w="5611" w:type="dxa"/>
            <w:vAlign w:val="center"/>
          </w:tcPr>
          <w:p w14:paraId="159A3857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Fleisch</w:t>
            </w:r>
          </w:p>
        </w:tc>
        <w:tc>
          <w:tcPr>
            <w:tcW w:w="840" w:type="dxa"/>
            <w:vAlign w:val="center"/>
          </w:tcPr>
          <w:p w14:paraId="58702377" w14:textId="77777777" w:rsidR="006F3663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8 %</w:t>
            </w:r>
          </w:p>
        </w:tc>
        <w:tc>
          <w:tcPr>
            <w:tcW w:w="897" w:type="dxa"/>
            <w:vAlign w:val="center"/>
          </w:tcPr>
          <w:p w14:paraId="610D7F78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9 %</w:t>
            </w:r>
          </w:p>
        </w:tc>
        <w:tc>
          <w:tcPr>
            <w:tcW w:w="892" w:type="dxa"/>
            <w:vAlign w:val="center"/>
          </w:tcPr>
          <w:p w14:paraId="5DE0065E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6 %</w:t>
            </w:r>
          </w:p>
        </w:tc>
        <w:tc>
          <w:tcPr>
            <w:tcW w:w="822" w:type="dxa"/>
            <w:vAlign w:val="center"/>
          </w:tcPr>
          <w:p w14:paraId="1FD236B0" w14:textId="32C3FDDB" w:rsidR="006F3663" w:rsidRDefault="00745B7F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9 %</w:t>
            </w:r>
          </w:p>
        </w:tc>
      </w:tr>
      <w:tr w:rsidR="006F3663" w:rsidRPr="00D23568" w14:paraId="46977F05" w14:textId="1547D794" w:rsidTr="00603127">
        <w:tc>
          <w:tcPr>
            <w:tcW w:w="5611" w:type="dxa"/>
            <w:vAlign w:val="center"/>
          </w:tcPr>
          <w:p w14:paraId="0A127EB1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Mehlspeisen</w:t>
            </w:r>
          </w:p>
        </w:tc>
        <w:tc>
          <w:tcPr>
            <w:tcW w:w="840" w:type="dxa"/>
            <w:vAlign w:val="center"/>
          </w:tcPr>
          <w:p w14:paraId="02931390" w14:textId="77777777" w:rsidR="006F3663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8 %</w:t>
            </w:r>
          </w:p>
        </w:tc>
        <w:tc>
          <w:tcPr>
            <w:tcW w:w="897" w:type="dxa"/>
            <w:vAlign w:val="center"/>
          </w:tcPr>
          <w:p w14:paraId="5F6224D2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9 %</w:t>
            </w:r>
          </w:p>
        </w:tc>
        <w:tc>
          <w:tcPr>
            <w:tcW w:w="892" w:type="dxa"/>
            <w:vAlign w:val="center"/>
          </w:tcPr>
          <w:p w14:paraId="532B7E42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9 %</w:t>
            </w:r>
          </w:p>
        </w:tc>
        <w:tc>
          <w:tcPr>
            <w:tcW w:w="822" w:type="dxa"/>
            <w:vAlign w:val="center"/>
          </w:tcPr>
          <w:p w14:paraId="0025FF78" w14:textId="4535FEAE" w:rsidR="006F3663" w:rsidRDefault="00341D6F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N/A</w:t>
            </w:r>
          </w:p>
        </w:tc>
      </w:tr>
      <w:tr w:rsidR="00341D6F" w:rsidRPr="00D23568" w14:paraId="7021683C" w14:textId="77777777" w:rsidTr="00603127">
        <w:tc>
          <w:tcPr>
            <w:tcW w:w="5611" w:type="dxa"/>
            <w:vAlign w:val="center"/>
          </w:tcPr>
          <w:p w14:paraId="72D023D4" w14:textId="4BF37064" w:rsidR="00341D6F" w:rsidRDefault="00341D6F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Selbst gemachte Mehlspeisen</w:t>
            </w:r>
          </w:p>
        </w:tc>
        <w:tc>
          <w:tcPr>
            <w:tcW w:w="840" w:type="dxa"/>
            <w:vAlign w:val="center"/>
          </w:tcPr>
          <w:p w14:paraId="35FB8104" w14:textId="61499389" w:rsidR="00341D6F" w:rsidRDefault="00341D6F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897" w:type="dxa"/>
            <w:vAlign w:val="center"/>
          </w:tcPr>
          <w:p w14:paraId="0C9139D1" w14:textId="3555C946" w:rsidR="00341D6F" w:rsidRDefault="00341D6F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892" w:type="dxa"/>
            <w:vAlign w:val="center"/>
          </w:tcPr>
          <w:p w14:paraId="3A63C5B7" w14:textId="1455CA99" w:rsidR="00341D6F" w:rsidRDefault="00341D6F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822" w:type="dxa"/>
            <w:vAlign w:val="center"/>
          </w:tcPr>
          <w:p w14:paraId="20A4DF90" w14:textId="333940E2" w:rsidR="00341D6F" w:rsidRDefault="00341D6F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4 %</w:t>
            </w:r>
          </w:p>
        </w:tc>
      </w:tr>
      <w:tr w:rsidR="00341D6F" w:rsidRPr="00D23568" w14:paraId="2F9E75FB" w14:textId="77777777" w:rsidTr="00603127">
        <w:tc>
          <w:tcPr>
            <w:tcW w:w="5611" w:type="dxa"/>
            <w:vAlign w:val="center"/>
          </w:tcPr>
          <w:p w14:paraId="2E95911C" w14:textId="297A7F4B" w:rsidR="00341D6F" w:rsidRDefault="00341D6F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Gekaufte Mehlspeisen</w:t>
            </w:r>
          </w:p>
        </w:tc>
        <w:tc>
          <w:tcPr>
            <w:tcW w:w="840" w:type="dxa"/>
            <w:vAlign w:val="center"/>
          </w:tcPr>
          <w:p w14:paraId="3AECA9F3" w14:textId="4E3A8038" w:rsidR="00341D6F" w:rsidRDefault="00341D6F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897" w:type="dxa"/>
            <w:vAlign w:val="center"/>
          </w:tcPr>
          <w:p w14:paraId="2440B3C2" w14:textId="37174F9B" w:rsidR="00341D6F" w:rsidRDefault="00341D6F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892" w:type="dxa"/>
            <w:vAlign w:val="center"/>
          </w:tcPr>
          <w:p w14:paraId="613CE334" w14:textId="3A4A0887" w:rsidR="00341D6F" w:rsidRDefault="00341D6F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822" w:type="dxa"/>
            <w:vAlign w:val="center"/>
          </w:tcPr>
          <w:p w14:paraId="77E537E6" w14:textId="4EEC5E06" w:rsidR="00341D6F" w:rsidRDefault="00341D6F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3 %</w:t>
            </w:r>
          </w:p>
        </w:tc>
      </w:tr>
      <w:tr w:rsidR="006F3663" w:rsidRPr="00D23568" w14:paraId="0BEBBF7C" w14:textId="60E71FEA" w:rsidTr="00603127">
        <w:tc>
          <w:tcPr>
            <w:tcW w:w="5611" w:type="dxa"/>
            <w:vAlign w:val="center"/>
          </w:tcPr>
          <w:p w14:paraId="3CF0C2E0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Eier</w:t>
            </w:r>
          </w:p>
        </w:tc>
        <w:tc>
          <w:tcPr>
            <w:tcW w:w="840" w:type="dxa"/>
            <w:vAlign w:val="center"/>
          </w:tcPr>
          <w:p w14:paraId="7B70DFF7" w14:textId="77777777" w:rsidR="006F3663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7 %</w:t>
            </w:r>
          </w:p>
        </w:tc>
        <w:tc>
          <w:tcPr>
            <w:tcW w:w="897" w:type="dxa"/>
            <w:vAlign w:val="center"/>
          </w:tcPr>
          <w:p w14:paraId="344D09B5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7 %</w:t>
            </w:r>
          </w:p>
        </w:tc>
        <w:tc>
          <w:tcPr>
            <w:tcW w:w="892" w:type="dxa"/>
            <w:vAlign w:val="center"/>
          </w:tcPr>
          <w:p w14:paraId="0A7A2BB7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7 %</w:t>
            </w:r>
          </w:p>
        </w:tc>
        <w:tc>
          <w:tcPr>
            <w:tcW w:w="822" w:type="dxa"/>
            <w:vAlign w:val="center"/>
          </w:tcPr>
          <w:p w14:paraId="1DC0436E" w14:textId="545E891D" w:rsidR="006F3663" w:rsidRDefault="004723FB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7 %</w:t>
            </w:r>
          </w:p>
        </w:tc>
      </w:tr>
      <w:tr w:rsidR="006F3663" w:rsidRPr="00D23568" w14:paraId="01297E2C" w14:textId="3A74E350" w:rsidTr="00603127">
        <w:tc>
          <w:tcPr>
            <w:tcW w:w="5611" w:type="dxa"/>
            <w:vAlign w:val="center"/>
          </w:tcPr>
          <w:p w14:paraId="6E1DADC5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Fertiggerichte</w:t>
            </w:r>
          </w:p>
        </w:tc>
        <w:tc>
          <w:tcPr>
            <w:tcW w:w="840" w:type="dxa"/>
            <w:vAlign w:val="center"/>
          </w:tcPr>
          <w:p w14:paraId="03A0417A" w14:textId="77777777" w:rsidR="006F3663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3%</w:t>
            </w:r>
          </w:p>
        </w:tc>
        <w:tc>
          <w:tcPr>
            <w:tcW w:w="897" w:type="dxa"/>
            <w:vAlign w:val="center"/>
          </w:tcPr>
          <w:p w14:paraId="35FC8FCE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4 %</w:t>
            </w:r>
          </w:p>
        </w:tc>
        <w:tc>
          <w:tcPr>
            <w:tcW w:w="892" w:type="dxa"/>
            <w:vAlign w:val="center"/>
          </w:tcPr>
          <w:p w14:paraId="3525AB4D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4 %</w:t>
            </w:r>
          </w:p>
        </w:tc>
        <w:tc>
          <w:tcPr>
            <w:tcW w:w="822" w:type="dxa"/>
            <w:vAlign w:val="center"/>
          </w:tcPr>
          <w:p w14:paraId="31413600" w14:textId="02CCFCD9" w:rsidR="006F3663" w:rsidRDefault="004723FB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3 %</w:t>
            </w:r>
          </w:p>
        </w:tc>
      </w:tr>
      <w:tr w:rsidR="006F3663" w:rsidRPr="00D23568" w14:paraId="3CB08985" w14:textId="3E9D486E" w:rsidTr="00603127">
        <w:tc>
          <w:tcPr>
            <w:tcW w:w="5611" w:type="dxa"/>
            <w:vAlign w:val="center"/>
          </w:tcPr>
          <w:p w14:paraId="2FD9FF41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Tiefkühlprodukte</w:t>
            </w:r>
          </w:p>
        </w:tc>
        <w:tc>
          <w:tcPr>
            <w:tcW w:w="840" w:type="dxa"/>
            <w:vAlign w:val="center"/>
          </w:tcPr>
          <w:p w14:paraId="59222CF7" w14:textId="77777777" w:rsidR="006F3663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3 %</w:t>
            </w:r>
          </w:p>
        </w:tc>
        <w:tc>
          <w:tcPr>
            <w:tcW w:w="897" w:type="dxa"/>
            <w:vAlign w:val="center"/>
          </w:tcPr>
          <w:p w14:paraId="0F23E899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4 %</w:t>
            </w:r>
          </w:p>
        </w:tc>
        <w:tc>
          <w:tcPr>
            <w:tcW w:w="892" w:type="dxa"/>
            <w:vAlign w:val="center"/>
          </w:tcPr>
          <w:p w14:paraId="6F9EDDD1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5 %</w:t>
            </w:r>
          </w:p>
        </w:tc>
        <w:tc>
          <w:tcPr>
            <w:tcW w:w="822" w:type="dxa"/>
            <w:vAlign w:val="center"/>
          </w:tcPr>
          <w:p w14:paraId="32F07AA7" w14:textId="368382BB" w:rsidR="006F3663" w:rsidRDefault="004723FB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4 %</w:t>
            </w:r>
          </w:p>
        </w:tc>
      </w:tr>
      <w:tr w:rsidR="006F3663" w:rsidRPr="00D23568" w14:paraId="1A56638B" w14:textId="7899B016" w:rsidTr="00603127">
        <w:tc>
          <w:tcPr>
            <w:tcW w:w="5611" w:type="dxa"/>
            <w:vAlign w:val="center"/>
          </w:tcPr>
          <w:p w14:paraId="5B98910D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Fisch</w:t>
            </w:r>
          </w:p>
        </w:tc>
        <w:tc>
          <w:tcPr>
            <w:tcW w:w="840" w:type="dxa"/>
            <w:vAlign w:val="center"/>
          </w:tcPr>
          <w:p w14:paraId="0701827B" w14:textId="77777777" w:rsidR="006F3663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4 %</w:t>
            </w:r>
          </w:p>
        </w:tc>
        <w:tc>
          <w:tcPr>
            <w:tcW w:w="897" w:type="dxa"/>
            <w:vAlign w:val="center"/>
          </w:tcPr>
          <w:p w14:paraId="5FF76B98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2 %</w:t>
            </w:r>
          </w:p>
        </w:tc>
        <w:tc>
          <w:tcPr>
            <w:tcW w:w="892" w:type="dxa"/>
            <w:vAlign w:val="center"/>
          </w:tcPr>
          <w:p w14:paraId="31E787ED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3 %</w:t>
            </w:r>
          </w:p>
        </w:tc>
        <w:tc>
          <w:tcPr>
            <w:tcW w:w="822" w:type="dxa"/>
            <w:vAlign w:val="center"/>
          </w:tcPr>
          <w:p w14:paraId="3B052890" w14:textId="4A11B50E" w:rsidR="006F3663" w:rsidRDefault="004723FB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2 %</w:t>
            </w:r>
          </w:p>
        </w:tc>
      </w:tr>
      <w:tr w:rsidR="006F3663" w:rsidRPr="00D23568" w14:paraId="090EF3D3" w14:textId="17B0CD58" w:rsidTr="00603127">
        <w:tc>
          <w:tcPr>
            <w:tcW w:w="5611" w:type="dxa"/>
            <w:vAlign w:val="center"/>
          </w:tcPr>
          <w:p w14:paraId="7F359A2B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Andere Lebensmittel</w:t>
            </w:r>
          </w:p>
        </w:tc>
        <w:tc>
          <w:tcPr>
            <w:tcW w:w="840" w:type="dxa"/>
            <w:vAlign w:val="center"/>
          </w:tcPr>
          <w:p w14:paraId="4668592F" w14:textId="77777777" w:rsidR="006F3663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2 %</w:t>
            </w:r>
          </w:p>
        </w:tc>
        <w:tc>
          <w:tcPr>
            <w:tcW w:w="897" w:type="dxa"/>
            <w:vAlign w:val="center"/>
          </w:tcPr>
          <w:p w14:paraId="2C3239C4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4 %</w:t>
            </w:r>
          </w:p>
        </w:tc>
        <w:tc>
          <w:tcPr>
            <w:tcW w:w="892" w:type="dxa"/>
            <w:vAlign w:val="center"/>
          </w:tcPr>
          <w:p w14:paraId="1DDED7F1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3 %</w:t>
            </w:r>
          </w:p>
        </w:tc>
        <w:tc>
          <w:tcPr>
            <w:tcW w:w="822" w:type="dxa"/>
            <w:vAlign w:val="center"/>
          </w:tcPr>
          <w:p w14:paraId="74C2770B" w14:textId="2BB2B31C" w:rsidR="006F3663" w:rsidRDefault="004723FB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3 %</w:t>
            </w:r>
          </w:p>
        </w:tc>
      </w:tr>
      <w:tr w:rsidR="006F3663" w:rsidRPr="00987B89" w14:paraId="52CEC9C1" w14:textId="12FE31AF" w:rsidTr="00603127">
        <w:tc>
          <w:tcPr>
            <w:tcW w:w="5611" w:type="dxa"/>
            <w:vAlign w:val="center"/>
          </w:tcPr>
          <w:p w14:paraId="1DAC8CC4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Ich habe in diesem Zeitraum keine Lebensmittel weggeschmissen</w:t>
            </w:r>
          </w:p>
        </w:tc>
        <w:tc>
          <w:tcPr>
            <w:tcW w:w="840" w:type="dxa"/>
            <w:vAlign w:val="center"/>
          </w:tcPr>
          <w:p w14:paraId="7FA10DFF" w14:textId="77777777" w:rsidR="006F3663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29 %</w:t>
            </w:r>
          </w:p>
        </w:tc>
        <w:tc>
          <w:tcPr>
            <w:tcW w:w="897" w:type="dxa"/>
            <w:vAlign w:val="center"/>
          </w:tcPr>
          <w:p w14:paraId="60A2E4D3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29 %</w:t>
            </w:r>
          </w:p>
        </w:tc>
        <w:tc>
          <w:tcPr>
            <w:tcW w:w="892" w:type="dxa"/>
            <w:vAlign w:val="center"/>
          </w:tcPr>
          <w:p w14:paraId="64314FC9" w14:textId="77777777" w:rsidR="006F3663" w:rsidRPr="00D23568" w:rsidRDefault="006F3663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32 %</w:t>
            </w:r>
          </w:p>
        </w:tc>
        <w:tc>
          <w:tcPr>
            <w:tcW w:w="822" w:type="dxa"/>
            <w:vAlign w:val="center"/>
          </w:tcPr>
          <w:p w14:paraId="3CC4B7A7" w14:textId="781E0C09" w:rsidR="006F3663" w:rsidRDefault="005D4BB4" w:rsidP="0060312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20 %</w:t>
            </w:r>
          </w:p>
        </w:tc>
      </w:tr>
    </w:tbl>
    <w:p w14:paraId="3B069318" w14:textId="77777777" w:rsidR="00947357" w:rsidRDefault="00947357" w:rsidP="000F200D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</w:p>
    <w:p w14:paraId="3854AC1A" w14:textId="156277A0" w:rsidR="005D57F0" w:rsidRDefault="005D57F0"/>
    <w:p w14:paraId="7DD3DF2F" w14:textId="77777777" w:rsidR="009768AD" w:rsidRDefault="009768AD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947"/>
        <w:gridCol w:w="826"/>
        <w:gridCol w:w="868"/>
        <w:gridCol w:w="864"/>
        <w:gridCol w:w="807"/>
        <w:gridCol w:w="750"/>
      </w:tblGrid>
      <w:tr w:rsidR="007C4862" w:rsidRPr="00CE7D5A" w14:paraId="2A03A611" w14:textId="4FE58553" w:rsidTr="007C4862">
        <w:tc>
          <w:tcPr>
            <w:tcW w:w="4947" w:type="dxa"/>
          </w:tcPr>
          <w:p w14:paraId="76DBADBF" w14:textId="7FCC2806" w:rsidR="007C4862" w:rsidRPr="00CE7D5A" w:rsidRDefault="007C4862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lastRenderedPageBreak/>
              <w:t xml:space="preserve">In den letzten 3 Monaten </w:t>
            </w:r>
            <w:r w:rsidR="006F74A7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weggeworfene</w:t>
            </w: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 xml:space="preserve"> Lebensmittel (2025 nach Altersgruppen</w:t>
            </w:r>
            <w:r w:rsidR="00495BDF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; Basis: alle Befragten</w:t>
            </w: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26" w:type="dxa"/>
          </w:tcPr>
          <w:p w14:paraId="64A570A5" w14:textId="5FFCA112" w:rsidR="007C4862" w:rsidRDefault="007C4862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18-29 Jahre</w:t>
            </w:r>
          </w:p>
        </w:tc>
        <w:tc>
          <w:tcPr>
            <w:tcW w:w="868" w:type="dxa"/>
          </w:tcPr>
          <w:p w14:paraId="39DF5850" w14:textId="17C26837" w:rsidR="007C4862" w:rsidRPr="00CE7D5A" w:rsidRDefault="007C4862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30-39 Jahre</w:t>
            </w:r>
          </w:p>
        </w:tc>
        <w:tc>
          <w:tcPr>
            <w:tcW w:w="864" w:type="dxa"/>
          </w:tcPr>
          <w:p w14:paraId="484BBDE5" w14:textId="2CD3DCC3" w:rsidR="007C4862" w:rsidRPr="00CE7D5A" w:rsidRDefault="007C4862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40-49 Jahre</w:t>
            </w:r>
          </w:p>
        </w:tc>
        <w:tc>
          <w:tcPr>
            <w:tcW w:w="807" w:type="dxa"/>
          </w:tcPr>
          <w:p w14:paraId="1CC0C2F3" w14:textId="1F781B7D" w:rsidR="007C4862" w:rsidRPr="00CE7D5A" w:rsidRDefault="007C4862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50-59 Jahre</w:t>
            </w:r>
          </w:p>
        </w:tc>
        <w:tc>
          <w:tcPr>
            <w:tcW w:w="750" w:type="dxa"/>
          </w:tcPr>
          <w:p w14:paraId="3338A94E" w14:textId="72F082C4" w:rsidR="007C4862" w:rsidRDefault="007C4862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60-69 Jahre</w:t>
            </w:r>
          </w:p>
        </w:tc>
      </w:tr>
      <w:tr w:rsidR="007C4862" w:rsidRPr="00D23568" w14:paraId="293A0799" w14:textId="2CA8894A" w:rsidTr="007C4862">
        <w:tc>
          <w:tcPr>
            <w:tcW w:w="4947" w:type="dxa"/>
          </w:tcPr>
          <w:p w14:paraId="6906A015" w14:textId="77777777" w:rsidR="007C4862" w:rsidRPr="00D23568" w:rsidRDefault="007C4862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Brot bzw. Gebäck</w:t>
            </w:r>
          </w:p>
        </w:tc>
        <w:tc>
          <w:tcPr>
            <w:tcW w:w="826" w:type="dxa"/>
          </w:tcPr>
          <w:p w14:paraId="3E383187" w14:textId="4A3DF00E" w:rsidR="007C4862" w:rsidRDefault="00A60D13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28 %</w:t>
            </w:r>
          </w:p>
        </w:tc>
        <w:tc>
          <w:tcPr>
            <w:tcW w:w="868" w:type="dxa"/>
          </w:tcPr>
          <w:p w14:paraId="0CD0D11A" w14:textId="15A50541" w:rsidR="007C4862" w:rsidRPr="00D23568" w:rsidRDefault="00A60D13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33 %</w:t>
            </w:r>
          </w:p>
        </w:tc>
        <w:tc>
          <w:tcPr>
            <w:tcW w:w="864" w:type="dxa"/>
          </w:tcPr>
          <w:p w14:paraId="41F289BE" w14:textId="1F4DCDBF" w:rsidR="007C4862" w:rsidRPr="00D23568" w:rsidRDefault="00654FDE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44 %</w:t>
            </w:r>
          </w:p>
        </w:tc>
        <w:tc>
          <w:tcPr>
            <w:tcW w:w="807" w:type="dxa"/>
          </w:tcPr>
          <w:p w14:paraId="109B19D0" w14:textId="0FF63A84" w:rsidR="007C4862" w:rsidRDefault="00654FDE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45 %</w:t>
            </w:r>
          </w:p>
        </w:tc>
        <w:tc>
          <w:tcPr>
            <w:tcW w:w="750" w:type="dxa"/>
          </w:tcPr>
          <w:p w14:paraId="58A7B98B" w14:textId="4C7933DF" w:rsidR="007C4862" w:rsidRDefault="00654FDE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32 %</w:t>
            </w:r>
          </w:p>
        </w:tc>
      </w:tr>
      <w:tr w:rsidR="007C4862" w:rsidRPr="00D23568" w14:paraId="061DE58A" w14:textId="331B4A8E" w:rsidTr="007C4862">
        <w:tc>
          <w:tcPr>
            <w:tcW w:w="4947" w:type="dxa"/>
          </w:tcPr>
          <w:p w14:paraId="3242338D" w14:textId="77777777" w:rsidR="007C4862" w:rsidRPr="00D23568" w:rsidRDefault="007C4862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Obst</w:t>
            </w:r>
          </w:p>
        </w:tc>
        <w:tc>
          <w:tcPr>
            <w:tcW w:w="826" w:type="dxa"/>
          </w:tcPr>
          <w:p w14:paraId="30C08031" w14:textId="33917116" w:rsidR="007C4862" w:rsidRDefault="00F65971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38 %</w:t>
            </w:r>
          </w:p>
        </w:tc>
        <w:tc>
          <w:tcPr>
            <w:tcW w:w="868" w:type="dxa"/>
          </w:tcPr>
          <w:p w14:paraId="640294B7" w14:textId="6463DCDD" w:rsidR="007C4862" w:rsidRPr="00D23568" w:rsidRDefault="006519B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44 %</w:t>
            </w:r>
          </w:p>
        </w:tc>
        <w:tc>
          <w:tcPr>
            <w:tcW w:w="864" w:type="dxa"/>
          </w:tcPr>
          <w:p w14:paraId="5210242B" w14:textId="4F64A393" w:rsidR="007C4862" w:rsidRPr="00D23568" w:rsidRDefault="006519B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39 %</w:t>
            </w:r>
          </w:p>
        </w:tc>
        <w:tc>
          <w:tcPr>
            <w:tcW w:w="807" w:type="dxa"/>
          </w:tcPr>
          <w:p w14:paraId="504870D8" w14:textId="732DFEB5" w:rsidR="007C4862" w:rsidRDefault="006519B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38 %</w:t>
            </w:r>
          </w:p>
        </w:tc>
        <w:tc>
          <w:tcPr>
            <w:tcW w:w="750" w:type="dxa"/>
          </w:tcPr>
          <w:p w14:paraId="390801A1" w14:textId="7174ABDF" w:rsidR="007C4862" w:rsidRDefault="006519B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25 %</w:t>
            </w:r>
          </w:p>
        </w:tc>
      </w:tr>
      <w:tr w:rsidR="007C4862" w:rsidRPr="00D23568" w14:paraId="6C8A223E" w14:textId="55B1EFDD" w:rsidTr="007C4862">
        <w:tc>
          <w:tcPr>
            <w:tcW w:w="4947" w:type="dxa"/>
          </w:tcPr>
          <w:p w14:paraId="43FB9528" w14:textId="77777777" w:rsidR="007C4862" w:rsidRPr="00D23568" w:rsidRDefault="007C4862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Gemüse</w:t>
            </w:r>
          </w:p>
        </w:tc>
        <w:tc>
          <w:tcPr>
            <w:tcW w:w="826" w:type="dxa"/>
          </w:tcPr>
          <w:p w14:paraId="2595F7F3" w14:textId="7B802EBA" w:rsidR="007C4862" w:rsidRDefault="006519B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37 %</w:t>
            </w:r>
          </w:p>
        </w:tc>
        <w:tc>
          <w:tcPr>
            <w:tcW w:w="868" w:type="dxa"/>
          </w:tcPr>
          <w:p w14:paraId="0555E5A5" w14:textId="3E82051B" w:rsidR="007C4862" w:rsidRPr="00D23568" w:rsidRDefault="006519B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34 %</w:t>
            </w:r>
          </w:p>
        </w:tc>
        <w:tc>
          <w:tcPr>
            <w:tcW w:w="864" w:type="dxa"/>
          </w:tcPr>
          <w:p w14:paraId="4B579F8A" w14:textId="2C102627" w:rsidR="007C4862" w:rsidRPr="00D23568" w:rsidRDefault="006519B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29 %</w:t>
            </w:r>
          </w:p>
        </w:tc>
        <w:tc>
          <w:tcPr>
            <w:tcW w:w="807" w:type="dxa"/>
          </w:tcPr>
          <w:p w14:paraId="7B905E9A" w14:textId="46292F90" w:rsidR="007C4862" w:rsidRDefault="006519B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27 %</w:t>
            </w:r>
          </w:p>
        </w:tc>
        <w:tc>
          <w:tcPr>
            <w:tcW w:w="750" w:type="dxa"/>
          </w:tcPr>
          <w:p w14:paraId="264BDBD6" w14:textId="6FE9B627" w:rsidR="007C4862" w:rsidRDefault="006519B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20 %</w:t>
            </w:r>
          </w:p>
        </w:tc>
      </w:tr>
      <w:tr w:rsidR="007C4862" w:rsidRPr="00D23568" w14:paraId="3A14FC0E" w14:textId="17331072" w:rsidTr="007C4862">
        <w:tc>
          <w:tcPr>
            <w:tcW w:w="4947" w:type="dxa"/>
          </w:tcPr>
          <w:p w14:paraId="0A509EBC" w14:textId="77777777" w:rsidR="007C4862" w:rsidRPr="00D23568" w:rsidRDefault="007C4862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Milchprodukte</w:t>
            </w:r>
          </w:p>
        </w:tc>
        <w:tc>
          <w:tcPr>
            <w:tcW w:w="826" w:type="dxa"/>
          </w:tcPr>
          <w:p w14:paraId="51E64FAA" w14:textId="08E0C007" w:rsidR="007C4862" w:rsidRDefault="002F64F9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36 %</w:t>
            </w:r>
          </w:p>
        </w:tc>
        <w:tc>
          <w:tcPr>
            <w:tcW w:w="868" w:type="dxa"/>
          </w:tcPr>
          <w:p w14:paraId="0B8AFD89" w14:textId="201DA95C" w:rsidR="007C4862" w:rsidRPr="00D23568" w:rsidRDefault="002F64F9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25 %</w:t>
            </w:r>
          </w:p>
        </w:tc>
        <w:tc>
          <w:tcPr>
            <w:tcW w:w="864" w:type="dxa"/>
          </w:tcPr>
          <w:p w14:paraId="6E2D1CE6" w14:textId="230BC5BD" w:rsidR="007C4862" w:rsidRPr="00D23568" w:rsidRDefault="002F64F9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21 %</w:t>
            </w:r>
          </w:p>
        </w:tc>
        <w:tc>
          <w:tcPr>
            <w:tcW w:w="807" w:type="dxa"/>
          </w:tcPr>
          <w:p w14:paraId="53BAA33B" w14:textId="37C26FE5" w:rsidR="007C4862" w:rsidRDefault="002F64F9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19 %</w:t>
            </w:r>
          </w:p>
        </w:tc>
        <w:tc>
          <w:tcPr>
            <w:tcW w:w="750" w:type="dxa"/>
          </w:tcPr>
          <w:p w14:paraId="1D0A9F1C" w14:textId="01138FAD" w:rsidR="007C4862" w:rsidRDefault="002F64F9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16 %</w:t>
            </w:r>
          </w:p>
        </w:tc>
      </w:tr>
      <w:tr w:rsidR="007C4862" w:rsidRPr="00D23568" w14:paraId="365D9FBB" w14:textId="747E58E1" w:rsidTr="007C4862">
        <w:tc>
          <w:tcPr>
            <w:tcW w:w="4947" w:type="dxa"/>
          </w:tcPr>
          <w:p w14:paraId="521674F5" w14:textId="77777777" w:rsidR="007C4862" w:rsidRDefault="007C4862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Selbst gekochtes Essen</w:t>
            </w:r>
          </w:p>
        </w:tc>
        <w:tc>
          <w:tcPr>
            <w:tcW w:w="826" w:type="dxa"/>
          </w:tcPr>
          <w:p w14:paraId="4291CCF8" w14:textId="09B878B0" w:rsidR="007C4862" w:rsidRDefault="00654FDE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30 %</w:t>
            </w:r>
          </w:p>
        </w:tc>
        <w:tc>
          <w:tcPr>
            <w:tcW w:w="868" w:type="dxa"/>
          </w:tcPr>
          <w:p w14:paraId="6E712A7F" w14:textId="7CE21C8A" w:rsidR="007C4862" w:rsidRDefault="00654FDE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31 %</w:t>
            </w:r>
          </w:p>
        </w:tc>
        <w:tc>
          <w:tcPr>
            <w:tcW w:w="864" w:type="dxa"/>
          </w:tcPr>
          <w:p w14:paraId="06783344" w14:textId="384723CC" w:rsidR="007C4862" w:rsidRDefault="00654FDE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22 %</w:t>
            </w:r>
          </w:p>
        </w:tc>
        <w:tc>
          <w:tcPr>
            <w:tcW w:w="807" w:type="dxa"/>
          </w:tcPr>
          <w:p w14:paraId="4C53652F" w14:textId="073AFA2F" w:rsidR="007C4862" w:rsidRDefault="00654FDE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17 %</w:t>
            </w:r>
          </w:p>
        </w:tc>
        <w:tc>
          <w:tcPr>
            <w:tcW w:w="750" w:type="dxa"/>
          </w:tcPr>
          <w:p w14:paraId="2E24B077" w14:textId="3CA1CC83" w:rsidR="007C4862" w:rsidRDefault="00654FDE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13 %</w:t>
            </w:r>
          </w:p>
        </w:tc>
      </w:tr>
      <w:tr w:rsidR="007C4862" w:rsidRPr="00D23568" w14:paraId="493B8A39" w14:textId="4D1224BA" w:rsidTr="007C4862">
        <w:tc>
          <w:tcPr>
            <w:tcW w:w="4947" w:type="dxa"/>
          </w:tcPr>
          <w:p w14:paraId="40C592BD" w14:textId="77777777" w:rsidR="007C4862" w:rsidRPr="00D23568" w:rsidRDefault="007C4862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Wurstprodukte</w:t>
            </w:r>
          </w:p>
        </w:tc>
        <w:tc>
          <w:tcPr>
            <w:tcW w:w="826" w:type="dxa"/>
          </w:tcPr>
          <w:p w14:paraId="769B3346" w14:textId="6EBA0F01" w:rsidR="007C4862" w:rsidRDefault="00903EE7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12 %</w:t>
            </w:r>
          </w:p>
        </w:tc>
        <w:tc>
          <w:tcPr>
            <w:tcW w:w="868" w:type="dxa"/>
          </w:tcPr>
          <w:p w14:paraId="3B0B03BC" w14:textId="6BB297B3" w:rsidR="007C4862" w:rsidRPr="00D23568" w:rsidRDefault="00903EE7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25 %</w:t>
            </w:r>
          </w:p>
        </w:tc>
        <w:tc>
          <w:tcPr>
            <w:tcW w:w="864" w:type="dxa"/>
          </w:tcPr>
          <w:p w14:paraId="309B0E27" w14:textId="165A5868" w:rsidR="007C4862" w:rsidRPr="00D23568" w:rsidRDefault="00903EE7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23 %</w:t>
            </w:r>
          </w:p>
        </w:tc>
        <w:tc>
          <w:tcPr>
            <w:tcW w:w="807" w:type="dxa"/>
          </w:tcPr>
          <w:p w14:paraId="477AB340" w14:textId="17F7C285" w:rsidR="007C4862" w:rsidRDefault="00903EE7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15 %</w:t>
            </w:r>
          </w:p>
        </w:tc>
        <w:tc>
          <w:tcPr>
            <w:tcW w:w="750" w:type="dxa"/>
          </w:tcPr>
          <w:p w14:paraId="4C17CD09" w14:textId="6CF44983" w:rsidR="007C4862" w:rsidRDefault="00903EE7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12 %</w:t>
            </w:r>
          </w:p>
        </w:tc>
      </w:tr>
      <w:tr w:rsidR="007C4862" w:rsidRPr="00D23568" w14:paraId="35C517DF" w14:textId="142BB5A4" w:rsidTr="007C4862">
        <w:tc>
          <w:tcPr>
            <w:tcW w:w="4947" w:type="dxa"/>
          </w:tcPr>
          <w:p w14:paraId="0C327CBC" w14:textId="77777777" w:rsidR="007C4862" w:rsidRPr="00D23568" w:rsidRDefault="007C4862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Fleisch</w:t>
            </w:r>
          </w:p>
        </w:tc>
        <w:tc>
          <w:tcPr>
            <w:tcW w:w="826" w:type="dxa"/>
          </w:tcPr>
          <w:p w14:paraId="07E7EB7A" w14:textId="3785368A" w:rsidR="007C4862" w:rsidRDefault="007527EB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13 %</w:t>
            </w:r>
          </w:p>
        </w:tc>
        <w:tc>
          <w:tcPr>
            <w:tcW w:w="868" w:type="dxa"/>
          </w:tcPr>
          <w:p w14:paraId="67415D1E" w14:textId="08ED6B83" w:rsidR="007C4862" w:rsidRPr="00D23568" w:rsidRDefault="007527EB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11 %</w:t>
            </w:r>
          </w:p>
        </w:tc>
        <w:tc>
          <w:tcPr>
            <w:tcW w:w="864" w:type="dxa"/>
          </w:tcPr>
          <w:p w14:paraId="519E31C5" w14:textId="385D175D" w:rsidR="007C4862" w:rsidRPr="00D23568" w:rsidRDefault="007527EB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12 %</w:t>
            </w:r>
          </w:p>
        </w:tc>
        <w:tc>
          <w:tcPr>
            <w:tcW w:w="807" w:type="dxa"/>
          </w:tcPr>
          <w:p w14:paraId="3CE845A8" w14:textId="4843AFBD" w:rsidR="007C4862" w:rsidRDefault="007527EB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5 %</w:t>
            </w:r>
          </w:p>
        </w:tc>
        <w:tc>
          <w:tcPr>
            <w:tcW w:w="750" w:type="dxa"/>
          </w:tcPr>
          <w:p w14:paraId="6BE40B93" w14:textId="6951E992" w:rsidR="007C4862" w:rsidRDefault="007527EB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3 %</w:t>
            </w:r>
          </w:p>
        </w:tc>
      </w:tr>
      <w:tr w:rsidR="007C4862" w:rsidRPr="008815C5" w14:paraId="5F63E7BF" w14:textId="42E54F17" w:rsidTr="007C4862">
        <w:tc>
          <w:tcPr>
            <w:tcW w:w="4947" w:type="dxa"/>
          </w:tcPr>
          <w:p w14:paraId="447DE897" w14:textId="77777777" w:rsidR="007C4862" w:rsidRPr="008815C5" w:rsidRDefault="007C4862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 w:rsidRPr="008815C5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Ich habe in diesem Zeitraum keine Lebensmittel weggeschmissen</w:t>
            </w:r>
          </w:p>
        </w:tc>
        <w:tc>
          <w:tcPr>
            <w:tcW w:w="826" w:type="dxa"/>
          </w:tcPr>
          <w:p w14:paraId="2D50BB21" w14:textId="1039AB26" w:rsidR="007C4862" w:rsidRPr="008815C5" w:rsidRDefault="0000667B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 w:rsidRPr="008815C5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10 %</w:t>
            </w:r>
          </w:p>
        </w:tc>
        <w:tc>
          <w:tcPr>
            <w:tcW w:w="868" w:type="dxa"/>
          </w:tcPr>
          <w:p w14:paraId="0D27A567" w14:textId="438FBE64" w:rsidR="007C4862" w:rsidRPr="008815C5" w:rsidRDefault="0000667B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 w:rsidRPr="008815C5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14 %</w:t>
            </w:r>
          </w:p>
        </w:tc>
        <w:tc>
          <w:tcPr>
            <w:tcW w:w="864" w:type="dxa"/>
          </w:tcPr>
          <w:p w14:paraId="45010DAD" w14:textId="154AD43E" w:rsidR="007C4862" w:rsidRPr="008815C5" w:rsidRDefault="0000667B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 w:rsidRPr="008815C5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19 %</w:t>
            </w:r>
          </w:p>
        </w:tc>
        <w:tc>
          <w:tcPr>
            <w:tcW w:w="807" w:type="dxa"/>
          </w:tcPr>
          <w:p w14:paraId="54767499" w14:textId="4570C7C2" w:rsidR="007C4862" w:rsidRPr="008815C5" w:rsidRDefault="0000667B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 w:rsidRPr="008815C5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23 %</w:t>
            </w:r>
          </w:p>
        </w:tc>
        <w:tc>
          <w:tcPr>
            <w:tcW w:w="750" w:type="dxa"/>
          </w:tcPr>
          <w:p w14:paraId="7217EB90" w14:textId="2003B8A1" w:rsidR="007C4862" w:rsidRPr="008815C5" w:rsidRDefault="0000667B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 w:rsidRPr="008815C5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33 %</w:t>
            </w:r>
          </w:p>
        </w:tc>
      </w:tr>
    </w:tbl>
    <w:p w14:paraId="4281735E" w14:textId="443E09A7" w:rsidR="005C785F" w:rsidRDefault="005C785F" w:rsidP="000F200D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</w:p>
    <w:p w14:paraId="05181349" w14:textId="77777777" w:rsidR="009768AD" w:rsidRDefault="009768AD" w:rsidP="000F200D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947"/>
        <w:gridCol w:w="826"/>
        <w:gridCol w:w="868"/>
        <w:gridCol w:w="864"/>
      </w:tblGrid>
      <w:tr w:rsidR="00BD0189" w:rsidRPr="00CE7D5A" w14:paraId="1B44B815" w14:textId="77777777" w:rsidTr="009624D0">
        <w:tc>
          <w:tcPr>
            <w:tcW w:w="4947" w:type="dxa"/>
          </w:tcPr>
          <w:p w14:paraId="6C4E0430" w14:textId="43E0A690" w:rsidR="00BD0189" w:rsidRPr="00CE7D5A" w:rsidRDefault="00BD0189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In den letzten 3 Monaten weggeworfene Lebensmittel (2025 nach HH-Größe; Basis: alle Befragten)</w:t>
            </w:r>
          </w:p>
        </w:tc>
        <w:tc>
          <w:tcPr>
            <w:tcW w:w="826" w:type="dxa"/>
          </w:tcPr>
          <w:p w14:paraId="0803A68B" w14:textId="461E7379" w:rsidR="00BD0189" w:rsidRDefault="00C84CEB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1 Pax</w:t>
            </w:r>
          </w:p>
        </w:tc>
        <w:tc>
          <w:tcPr>
            <w:tcW w:w="868" w:type="dxa"/>
          </w:tcPr>
          <w:p w14:paraId="0F18D4C7" w14:textId="6EF1D3BA" w:rsidR="00BD0189" w:rsidRPr="00CE7D5A" w:rsidRDefault="00C84CEB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2 Pax</w:t>
            </w:r>
          </w:p>
        </w:tc>
        <w:tc>
          <w:tcPr>
            <w:tcW w:w="864" w:type="dxa"/>
          </w:tcPr>
          <w:p w14:paraId="46A78533" w14:textId="3C3019D3" w:rsidR="00BD0189" w:rsidRPr="00CE7D5A" w:rsidRDefault="00C84CEB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3+ Pax</w:t>
            </w:r>
          </w:p>
        </w:tc>
      </w:tr>
      <w:tr w:rsidR="00BD0189" w:rsidRPr="00D23568" w14:paraId="16230028" w14:textId="77777777" w:rsidTr="009624D0">
        <w:tc>
          <w:tcPr>
            <w:tcW w:w="4947" w:type="dxa"/>
          </w:tcPr>
          <w:p w14:paraId="3656BA06" w14:textId="77777777" w:rsidR="00BD0189" w:rsidRPr="00D23568" w:rsidRDefault="00BD0189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Brot bzw. Gebäck</w:t>
            </w:r>
          </w:p>
        </w:tc>
        <w:tc>
          <w:tcPr>
            <w:tcW w:w="826" w:type="dxa"/>
          </w:tcPr>
          <w:p w14:paraId="382B3B17" w14:textId="1F2E2BC2" w:rsidR="00BD0189" w:rsidRDefault="008A06A7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28 %</w:t>
            </w:r>
          </w:p>
        </w:tc>
        <w:tc>
          <w:tcPr>
            <w:tcW w:w="868" w:type="dxa"/>
          </w:tcPr>
          <w:p w14:paraId="6D86C30F" w14:textId="50FB9062" w:rsidR="00BD0189" w:rsidRPr="00D23568" w:rsidRDefault="008A06A7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38 %</w:t>
            </w:r>
          </w:p>
        </w:tc>
        <w:tc>
          <w:tcPr>
            <w:tcW w:w="864" w:type="dxa"/>
          </w:tcPr>
          <w:p w14:paraId="65F61141" w14:textId="53E4B2A9" w:rsidR="00BD0189" w:rsidRPr="00D23568" w:rsidRDefault="008A06A7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40 %</w:t>
            </w:r>
          </w:p>
        </w:tc>
      </w:tr>
      <w:tr w:rsidR="008A06A7" w:rsidRPr="00D23568" w14:paraId="37A5DE5E" w14:textId="77777777" w:rsidTr="009624D0">
        <w:tc>
          <w:tcPr>
            <w:tcW w:w="4947" w:type="dxa"/>
          </w:tcPr>
          <w:p w14:paraId="57C9BBAC" w14:textId="77777777" w:rsidR="008A06A7" w:rsidRPr="00D23568" w:rsidRDefault="008A06A7" w:rsidP="008A06A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Obst</w:t>
            </w:r>
          </w:p>
        </w:tc>
        <w:tc>
          <w:tcPr>
            <w:tcW w:w="826" w:type="dxa"/>
          </w:tcPr>
          <w:p w14:paraId="713197B6" w14:textId="5B74F683" w:rsidR="008A06A7" w:rsidRDefault="008A06A7" w:rsidP="008A06A7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25 %</w:t>
            </w:r>
          </w:p>
        </w:tc>
        <w:tc>
          <w:tcPr>
            <w:tcW w:w="868" w:type="dxa"/>
          </w:tcPr>
          <w:p w14:paraId="16962658" w14:textId="3121F920" w:rsidR="008A06A7" w:rsidRPr="00D23568" w:rsidRDefault="008A06A7" w:rsidP="008A06A7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29 %</w:t>
            </w:r>
          </w:p>
        </w:tc>
        <w:tc>
          <w:tcPr>
            <w:tcW w:w="864" w:type="dxa"/>
          </w:tcPr>
          <w:p w14:paraId="1949AFCC" w14:textId="7F5F0BED" w:rsidR="008A06A7" w:rsidRPr="00D23568" w:rsidRDefault="008A06A7" w:rsidP="008A06A7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43 %</w:t>
            </w:r>
          </w:p>
        </w:tc>
      </w:tr>
      <w:tr w:rsidR="008A06A7" w:rsidRPr="00D23568" w14:paraId="2A92A276" w14:textId="77777777" w:rsidTr="009624D0">
        <w:tc>
          <w:tcPr>
            <w:tcW w:w="4947" w:type="dxa"/>
          </w:tcPr>
          <w:p w14:paraId="715088A6" w14:textId="77777777" w:rsidR="008A06A7" w:rsidRPr="00D23568" w:rsidRDefault="008A06A7" w:rsidP="008A06A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Gemüse</w:t>
            </w:r>
          </w:p>
        </w:tc>
        <w:tc>
          <w:tcPr>
            <w:tcW w:w="826" w:type="dxa"/>
          </w:tcPr>
          <w:p w14:paraId="3997339A" w14:textId="56454C87" w:rsidR="008A06A7" w:rsidRDefault="008A06A7" w:rsidP="008A06A7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24 %</w:t>
            </w:r>
          </w:p>
        </w:tc>
        <w:tc>
          <w:tcPr>
            <w:tcW w:w="868" w:type="dxa"/>
          </w:tcPr>
          <w:p w14:paraId="78A378FA" w14:textId="00108AA3" w:rsidR="008A06A7" w:rsidRPr="00D23568" w:rsidRDefault="008A06A7" w:rsidP="008A06A7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31 %</w:t>
            </w:r>
          </w:p>
        </w:tc>
        <w:tc>
          <w:tcPr>
            <w:tcW w:w="864" w:type="dxa"/>
          </w:tcPr>
          <w:p w14:paraId="32650D73" w14:textId="5CF595F7" w:rsidR="008A06A7" w:rsidRPr="00D23568" w:rsidRDefault="008A06A7" w:rsidP="008A06A7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31 %</w:t>
            </w:r>
          </w:p>
        </w:tc>
      </w:tr>
      <w:tr w:rsidR="008A06A7" w:rsidRPr="00D23568" w14:paraId="73B2D92A" w14:textId="77777777" w:rsidTr="009624D0">
        <w:tc>
          <w:tcPr>
            <w:tcW w:w="4947" w:type="dxa"/>
          </w:tcPr>
          <w:p w14:paraId="566F51D9" w14:textId="77777777" w:rsidR="008A06A7" w:rsidRPr="00D23568" w:rsidRDefault="008A06A7" w:rsidP="008A06A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Milchprodukte</w:t>
            </w:r>
          </w:p>
        </w:tc>
        <w:tc>
          <w:tcPr>
            <w:tcW w:w="826" w:type="dxa"/>
          </w:tcPr>
          <w:p w14:paraId="07A3C887" w14:textId="6A5AADB8" w:rsidR="008A06A7" w:rsidRDefault="008A06A7" w:rsidP="008A06A7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19 %</w:t>
            </w:r>
          </w:p>
        </w:tc>
        <w:tc>
          <w:tcPr>
            <w:tcW w:w="868" w:type="dxa"/>
          </w:tcPr>
          <w:p w14:paraId="31509C97" w14:textId="54D3F215" w:rsidR="008A06A7" w:rsidRPr="00D23568" w:rsidRDefault="008A06A7" w:rsidP="008A06A7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23 %</w:t>
            </w:r>
          </w:p>
        </w:tc>
        <w:tc>
          <w:tcPr>
            <w:tcW w:w="864" w:type="dxa"/>
          </w:tcPr>
          <w:p w14:paraId="7C941382" w14:textId="312F4FDE" w:rsidR="008A06A7" w:rsidRPr="00D23568" w:rsidRDefault="008A06A7" w:rsidP="008A06A7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27 %</w:t>
            </w:r>
          </w:p>
        </w:tc>
      </w:tr>
      <w:tr w:rsidR="008A06A7" w:rsidRPr="00D23568" w14:paraId="62DF6140" w14:textId="77777777" w:rsidTr="009624D0">
        <w:tc>
          <w:tcPr>
            <w:tcW w:w="4947" w:type="dxa"/>
          </w:tcPr>
          <w:p w14:paraId="2F42258E" w14:textId="77777777" w:rsidR="008A06A7" w:rsidRDefault="008A06A7" w:rsidP="008A06A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Selbst gekochtes Essen</w:t>
            </w:r>
          </w:p>
        </w:tc>
        <w:tc>
          <w:tcPr>
            <w:tcW w:w="826" w:type="dxa"/>
          </w:tcPr>
          <w:p w14:paraId="17A797D3" w14:textId="587395A5" w:rsidR="008A06A7" w:rsidRDefault="0074161D" w:rsidP="008A06A7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16 %</w:t>
            </w:r>
          </w:p>
        </w:tc>
        <w:tc>
          <w:tcPr>
            <w:tcW w:w="868" w:type="dxa"/>
          </w:tcPr>
          <w:p w14:paraId="137827F6" w14:textId="1D89E18E" w:rsidR="008A06A7" w:rsidRDefault="0074161D" w:rsidP="008A06A7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20 %</w:t>
            </w:r>
          </w:p>
        </w:tc>
        <w:tc>
          <w:tcPr>
            <w:tcW w:w="864" w:type="dxa"/>
          </w:tcPr>
          <w:p w14:paraId="03A1C596" w14:textId="240CCFF4" w:rsidR="008A06A7" w:rsidRDefault="0074161D" w:rsidP="008A06A7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30 %</w:t>
            </w:r>
          </w:p>
        </w:tc>
      </w:tr>
      <w:tr w:rsidR="008A06A7" w:rsidRPr="00D23568" w14:paraId="7DBEFE4E" w14:textId="77777777" w:rsidTr="009624D0">
        <w:tc>
          <w:tcPr>
            <w:tcW w:w="4947" w:type="dxa"/>
          </w:tcPr>
          <w:p w14:paraId="2EA2CFF5" w14:textId="77777777" w:rsidR="008A06A7" w:rsidRPr="00D23568" w:rsidRDefault="008A06A7" w:rsidP="008A06A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Wurstprodukte</w:t>
            </w:r>
          </w:p>
        </w:tc>
        <w:tc>
          <w:tcPr>
            <w:tcW w:w="826" w:type="dxa"/>
          </w:tcPr>
          <w:p w14:paraId="3710BF93" w14:textId="3EB884E2" w:rsidR="008A06A7" w:rsidRDefault="0074161D" w:rsidP="008A06A7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11 %</w:t>
            </w:r>
          </w:p>
        </w:tc>
        <w:tc>
          <w:tcPr>
            <w:tcW w:w="868" w:type="dxa"/>
          </w:tcPr>
          <w:p w14:paraId="18922E84" w14:textId="6FDF6AA9" w:rsidR="008A06A7" w:rsidRPr="00D23568" w:rsidRDefault="0074161D" w:rsidP="008A06A7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15 %</w:t>
            </w:r>
          </w:p>
        </w:tc>
        <w:tc>
          <w:tcPr>
            <w:tcW w:w="864" w:type="dxa"/>
          </w:tcPr>
          <w:p w14:paraId="3B0F35B3" w14:textId="57626BB7" w:rsidR="008A06A7" w:rsidRPr="00D23568" w:rsidRDefault="0074161D" w:rsidP="008A06A7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24 %</w:t>
            </w:r>
          </w:p>
        </w:tc>
      </w:tr>
      <w:tr w:rsidR="008A06A7" w:rsidRPr="00D23568" w14:paraId="450D0BE5" w14:textId="77777777" w:rsidTr="009624D0">
        <w:tc>
          <w:tcPr>
            <w:tcW w:w="4947" w:type="dxa"/>
          </w:tcPr>
          <w:p w14:paraId="232EDF8A" w14:textId="77777777" w:rsidR="008A06A7" w:rsidRPr="00D23568" w:rsidRDefault="008A06A7" w:rsidP="008A06A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Fleisch</w:t>
            </w:r>
          </w:p>
        </w:tc>
        <w:tc>
          <w:tcPr>
            <w:tcW w:w="826" w:type="dxa"/>
          </w:tcPr>
          <w:p w14:paraId="5842710C" w14:textId="46CB11B2" w:rsidR="008A06A7" w:rsidRDefault="0074161D" w:rsidP="008A06A7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3 %</w:t>
            </w:r>
          </w:p>
        </w:tc>
        <w:tc>
          <w:tcPr>
            <w:tcW w:w="868" w:type="dxa"/>
          </w:tcPr>
          <w:p w14:paraId="07F7B0E1" w14:textId="5FA194DA" w:rsidR="008A06A7" w:rsidRPr="00D23568" w:rsidRDefault="0074161D" w:rsidP="008A06A7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9 %</w:t>
            </w:r>
          </w:p>
        </w:tc>
        <w:tc>
          <w:tcPr>
            <w:tcW w:w="864" w:type="dxa"/>
          </w:tcPr>
          <w:p w14:paraId="44496135" w14:textId="50E7E319" w:rsidR="008A06A7" w:rsidRPr="00D23568" w:rsidRDefault="0074161D" w:rsidP="008A06A7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12 %</w:t>
            </w:r>
          </w:p>
        </w:tc>
      </w:tr>
      <w:tr w:rsidR="008A06A7" w:rsidRPr="008815C5" w14:paraId="3A0599C2" w14:textId="77777777" w:rsidTr="009624D0">
        <w:tc>
          <w:tcPr>
            <w:tcW w:w="4947" w:type="dxa"/>
          </w:tcPr>
          <w:p w14:paraId="208E351F" w14:textId="77777777" w:rsidR="008A06A7" w:rsidRPr="008815C5" w:rsidRDefault="008A06A7" w:rsidP="008A06A7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 w:rsidRPr="008815C5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Ich habe in diesem Zeitraum keine Lebensmittel weggeschmissen</w:t>
            </w:r>
          </w:p>
        </w:tc>
        <w:tc>
          <w:tcPr>
            <w:tcW w:w="826" w:type="dxa"/>
          </w:tcPr>
          <w:p w14:paraId="0A98B371" w14:textId="0E943101" w:rsidR="008A06A7" w:rsidRPr="008815C5" w:rsidRDefault="0074161D" w:rsidP="008A06A7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 w:rsidRPr="008815C5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35 %</w:t>
            </w:r>
          </w:p>
        </w:tc>
        <w:tc>
          <w:tcPr>
            <w:tcW w:w="868" w:type="dxa"/>
          </w:tcPr>
          <w:p w14:paraId="1F28ACFA" w14:textId="1719B8FD" w:rsidR="008A06A7" w:rsidRPr="008815C5" w:rsidRDefault="0074161D" w:rsidP="008A06A7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 w:rsidRPr="008815C5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17 %</w:t>
            </w:r>
          </w:p>
        </w:tc>
        <w:tc>
          <w:tcPr>
            <w:tcW w:w="864" w:type="dxa"/>
          </w:tcPr>
          <w:p w14:paraId="7680ABC3" w14:textId="168E08A3" w:rsidR="008A06A7" w:rsidRPr="008815C5" w:rsidRDefault="0074161D" w:rsidP="008A06A7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 w:rsidRPr="008815C5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12 %</w:t>
            </w:r>
          </w:p>
        </w:tc>
      </w:tr>
    </w:tbl>
    <w:p w14:paraId="460DED64" w14:textId="77777777" w:rsidR="00BD0189" w:rsidRDefault="00BD0189" w:rsidP="000F200D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</w:p>
    <w:p w14:paraId="0ADA1B17" w14:textId="77777777" w:rsidR="00BD0189" w:rsidRDefault="00BD0189" w:rsidP="000F200D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</w:p>
    <w:p w14:paraId="675690E7" w14:textId="77777777" w:rsidR="009768AD" w:rsidRDefault="009768AD" w:rsidP="000F200D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</w:p>
    <w:p w14:paraId="0508303E" w14:textId="77777777" w:rsidR="009768AD" w:rsidRDefault="009768AD" w:rsidP="000F200D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</w:p>
    <w:p w14:paraId="066D72BA" w14:textId="77777777" w:rsidR="009768AD" w:rsidRDefault="009768AD" w:rsidP="000F200D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094"/>
        <w:gridCol w:w="950"/>
        <w:gridCol w:w="806"/>
        <w:gridCol w:w="837"/>
        <w:gridCol w:w="833"/>
        <w:gridCol w:w="792"/>
        <w:gridCol w:w="750"/>
      </w:tblGrid>
      <w:tr w:rsidR="002254C0" w:rsidRPr="00CE7D5A" w14:paraId="4F477EB2" w14:textId="77777777" w:rsidTr="7A4E3B0F">
        <w:tc>
          <w:tcPr>
            <w:tcW w:w="4094" w:type="dxa"/>
          </w:tcPr>
          <w:p w14:paraId="269FA3FB" w14:textId="27C069C7" w:rsidR="002254C0" w:rsidRPr="00CE7D5A" w:rsidRDefault="002254C0" w:rsidP="7A4E3B0F">
            <w:pPr>
              <w:pStyle w:val="StandardWeb"/>
              <w:spacing w:before="0" w:beforeAutospacing="0" w:after="225" w:afterAutospacing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en-US"/>
              </w:rPr>
            </w:pPr>
            <w:r w:rsidRPr="7A4E3B0F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en-US"/>
              </w:rPr>
              <w:lastRenderedPageBreak/>
              <w:t>Gründe für die Entsorgung von Lebensmitteln (2025 gesamt und nach Altersgruppen</w:t>
            </w:r>
            <w:r w:rsidR="00495BDF" w:rsidRPr="7A4E3B0F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en-US"/>
              </w:rPr>
              <w:t>; Basis: alle Befragten)</w:t>
            </w:r>
          </w:p>
        </w:tc>
        <w:tc>
          <w:tcPr>
            <w:tcW w:w="950" w:type="dxa"/>
          </w:tcPr>
          <w:p w14:paraId="584C8E13" w14:textId="6131F294" w:rsidR="002254C0" w:rsidRDefault="002254C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Gesamt</w:t>
            </w:r>
          </w:p>
        </w:tc>
        <w:tc>
          <w:tcPr>
            <w:tcW w:w="806" w:type="dxa"/>
          </w:tcPr>
          <w:p w14:paraId="5562A375" w14:textId="40B419BF" w:rsidR="002254C0" w:rsidRDefault="002254C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18-29 Jahre</w:t>
            </w:r>
          </w:p>
        </w:tc>
        <w:tc>
          <w:tcPr>
            <w:tcW w:w="837" w:type="dxa"/>
          </w:tcPr>
          <w:p w14:paraId="4425A016" w14:textId="77777777" w:rsidR="002254C0" w:rsidRPr="00CE7D5A" w:rsidRDefault="002254C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30-39 Jahre</w:t>
            </w:r>
          </w:p>
        </w:tc>
        <w:tc>
          <w:tcPr>
            <w:tcW w:w="833" w:type="dxa"/>
          </w:tcPr>
          <w:p w14:paraId="727B4B00" w14:textId="77777777" w:rsidR="002254C0" w:rsidRPr="00CE7D5A" w:rsidRDefault="002254C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40-49 Jahre</w:t>
            </w:r>
          </w:p>
        </w:tc>
        <w:tc>
          <w:tcPr>
            <w:tcW w:w="792" w:type="dxa"/>
          </w:tcPr>
          <w:p w14:paraId="7EF92520" w14:textId="77777777" w:rsidR="002254C0" w:rsidRPr="00CE7D5A" w:rsidRDefault="002254C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50-59 Jahre</w:t>
            </w:r>
          </w:p>
        </w:tc>
        <w:tc>
          <w:tcPr>
            <w:tcW w:w="750" w:type="dxa"/>
          </w:tcPr>
          <w:p w14:paraId="37122CA5" w14:textId="77777777" w:rsidR="002254C0" w:rsidRDefault="002254C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60-69 Jahre</w:t>
            </w:r>
          </w:p>
        </w:tc>
      </w:tr>
      <w:tr w:rsidR="002254C0" w:rsidRPr="00D23568" w14:paraId="0237AE59" w14:textId="77777777" w:rsidTr="7A4E3B0F">
        <w:tc>
          <w:tcPr>
            <w:tcW w:w="4094" w:type="dxa"/>
          </w:tcPr>
          <w:p w14:paraId="04D45AD1" w14:textId="6582534A" w:rsidR="002254C0" w:rsidRPr="00D23568" w:rsidRDefault="0092311C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Weil das Lebensmittel verdorben / schimmlig war</w:t>
            </w:r>
          </w:p>
        </w:tc>
        <w:tc>
          <w:tcPr>
            <w:tcW w:w="950" w:type="dxa"/>
          </w:tcPr>
          <w:p w14:paraId="43A80256" w14:textId="19F1A8CE" w:rsidR="002254C0" w:rsidRDefault="005A32C4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60 %</w:t>
            </w:r>
          </w:p>
        </w:tc>
        <w:tc>
          <w:tcPr>
            <w:tcW w:w="806" w:type="dxa"/>
          </w:tcPr>
          <w:p w14:paraId="61ACC9D5" w14:textId="7AFB5C52" w:rsidR="002254C0" w:rsidRDefault="005A32C4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65 %</w:t>
            </w:r>
          </w:p>
        </w:tc>
        <w:tc>
          <w:tcPr>
            <w:tcW w:w="837" w:type="dxa"/>
          </w:tcPr>
          <w:p w14:paraId="3CC7DC47" w14:textId="012BBBA0" w:rsidR="002254C0" w:rsidRPr="00D23568" w:rsidRDefault="006114BE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63 %</w:t>
            </w:r>
          </w:p>
        </w:tc>
        <w:tc>
          <w:tcPr>
            <w:tcW w:w="833" w:type="dxa"/>
          </w:tcPr>
          <w:p w14:paraId="5A5A58D9" w14:textId="344B5E0A" w:rsidR="002254C0" w:rsidRPr="00D23568" w:rsidRDefault="006114BE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60 %</w:t>
            </w:r>
          </w:p>
        </w:tc>
        <w:tc>
          <w:tcPr>
            <w:tcW w:w="792" w:type="dxa"/>
          </w:tcPr>
          <w:p w14:paraId="570F5A7E" w14:textId="4F7E0E6B" w:rsidR="002254C0" w:rsidRDefault="006114BE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60 %</w:t>
            </w:r>
          </w:p>
        </w:tc>
        <w:tc>
          <w:tcPr>
            <w:tcW w:w="750" w:type="dxa"/>
          </w:tcPr>
          <w:p w14:paraId="030F6F91" w14:textId="401B6799" w:rsidR="002254C0" w:rsidRDefault="006114BE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53 %</w:t>
            </w:r>
          </w:p>
        </w:tc>
      </w:tr>
      <w:tr w:rsidR="00351A1E" w:rsidRPr="00D23568" w14:paraId="4648E20D" w14:textId="77777777" w:rsidTr="009624D0">
        <w:tc>
          <w:tcPr>
            <w:tcW w:w="4094" w:type="dxa"/>
          </w:tcPr>
          <w:p w14:paraId="73C7CC82" w14:textId="77777777" w:rsidR="00351A1E" w:rsidRDefault="00351A1E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Weil das Lebensmittel vergessen </w:t>
            </w:r>
            <w:proofErr w:type="gramStart"/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wurde</w:t>
            </w:r>
            <w:proofErr w:type="gramEnd"/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950" w:type="dxa"/>
          </w:tcPr>
          <w:p w14:paraId="52FD8E49" w14:textId="77777777" w:rsidR="00351A1E" w:rsidRDefault="00351A1E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27 %</w:t>
            </w:r>
          </w:p>
        </w:tc>
        <w:tc>
          <w:tcPr>
            <w:tcW w:w="806" w:type="dxa"/>
          </w:tcPr>
          <w:p w14:paraId="6448787C" w14:textId="77777777" w:rsidR="00351A1E" w:rsidRDefault="00351A1E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28 %</w:t>
            </w:r>
          </w:p>
        </w:tc>
        <w:tc>
          <w:tcPr>
            <w:tcW w:w="837" w:type="dxa"/>
          </w:tcPr>
          <w:p w14:paraId="4B431173" w14:textId="77777777" w:rsidR="00351A1E" w:rsidRDefault="00351A1E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29 %</w:t>
            </w:r>
          </w:p>
        </w:tc>
        <w:tc>
          <w:tcPr>
            <w:tcW w:w="833" w:type="dxa"/>
          </w:tcPr>
          <w:p w14:paraId="670151E6" w14:textId="77777777" w:rsidR="00351A1E" w:rsidRDefault="00351A1E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34 %</w:t>
            </w:r>
          </w:p>
        </w:tc>
        <w:tc>
          <w:tcPr>
            <w:tcW w:w="792" w:type="dxa"/>
          </w:tcPr>
          <w:p w14:paraId="38AFDEB0" w14:textId="77777777" w:rsidR="00351A1E" w:rsidRDefault="00351A1E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24 %</w:t>
            </w:r>
          </w:p>
        </w:tc>
        <w:tc>
          <w:tcPr>
            <w:tcW w:w="750" w:type="dxa"/>
          </w:tcPr>
          <w:p w14:paraId="4DFEE2A0" w14:textId="77777777" w:rsidR="00351A1E" w:rsidRDefault="00351A1E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20 %</w:t>
            </w:r>
          </w:p>
        </w:tc>
      </w:tr>
      <w:tr w:rsidR="00B26720" w:rsidRPr="00D23568" w14:paraId="70EBC09D" w14:textId="77777777" w:rsidTr="009624D0">
        <w:tc>
          <w:tcPr>
            <w:tcW w:w="4094" w:type="dxa"/>
          </w:tcPr>
          <w:p w14:paraId="0D0E6A51" w14:textId="77777777" w:rsidR="00B26720" w:rsidRPr="00D23568" w:rsidRDefault="00B26720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Wie ich nicht sicher war, ob das Lebensmittel bereits verdorben </w:t>
            </w:r>
            <w:proofErr w:type="gramStart"/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ist</w:t>
            </w:r>
            <w:proofErr w:type="gramEnd"/>
          </w:p>
        </w:tc>
        <w:tc>
          <w:tcPr>
            <w:tcW w:w="950" w:type="dxa"/>
          </w:tcPr>
          <w:p w14:paraId="7D114A96" w14:textId="77777777" w:rsidR="00B26720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16 %</w:t>
            </w:r>
          </w:p>
        </w:tc>
        <w:tc>
          <w:tcPr>
            <w:tcW w:w="806" w:type="dxa"/>
          </w:tcPr>
          <w:p w14:paraId="1B67604B" w14:textId="77777777" w:rsidR="00B26720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20 %</w:t>
            </w:r>
          </w:p>
        </w:tc>
        <w:tc>
          <w:tcPr>
            <w:tcW w:w="837" w:type="dxa"/>
          </w:tcPr>
          <w:p w14:paraId="67E5E433" w14:textId="77777777" w:rsidR="00B26720" w:rsidRPr="00D23568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17 %</w:t>
            </w:r>
          </w:p>
        </w:tc>
        <w:tc>
          <w:tcPr>
            <w:tcW w:w="833" w:type="dxa"/>
          </w:tcPr>
          <w:p w14:paraId="79707940" w14:textId="77777777" w:rsidR="00B26720" w:rsidRPr="00D23568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22 %</w:t>
            </w:r>
          </w:p>
        </w:tc>
        <w:tc>
          <w:tcPr>
            <w:tcW w:w="792" w:type="dxa"/>
          </w:tcPr>
          <w:p w14:paraId="6AE88EB3" w14:textId="77777777" w:rsidR="00B26720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11 %</w:t>
            </w:r>
          </w:p>
        </w:tc>
        <w:tc>
          <w:tcPr>
            <w:tcW w:w="750" w:type="dxa"/>
          </w:tcPr>
          <w:p w14:paraId="76B74C01" w14:textId="77777777" w:rsidR="00B26720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10 %</w:t>
            </w:r>
          </w:p>
        </w:tc>
      </w:tr>
      <w:tr w:rsidR="00B26720" w:rsidRPr="00987B89" w14:paraId="7894E5D5" w14:textId="77777777" w:rsidTr="009624D0">
        <w:tc>
          <w:tcPr>
            <w:tcW w:w="4094" w:type="dxa"/>
          </w:tcPr>
          <w:p w14:paraId="76045252" w14:textId="77777777" w:rsidR="00B26720" w:rsidRPr="00D23568" w:rsidRDefault="00B26720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Weil ich zu große Mengen zubereitet </w:t>
            </w:r>
            <w:proofErr w:type="gramStart"/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habe</w:t>
            </w:r>
            <w:proofErr w:type="gramEnd"/>
          </w:p>
        </w:tc>
        <w:tc>
          <w:tcPr>
            <w:tcW w:w="950" w:type="dxa"/>
          </w:tcPr>
          <w:p w14:paraId="1ED6F9B2" w14:textId="77777777" w:rsidR="00B26720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16 %</w:t>
            </w:r>
          </w:p>
        </w:tc>
        <w:tc>
          <w:tcPr>
            <w:tcW w:w="806" w:type="dxa"/>
          </w:tcPr>
          <w:p w14:paraId="3835D657" w14:textId="77777777" w:rsidR="00B26720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23 %</w:t>
            </w:r>
          </w:p>
        </w:tc>
        <w:tc>
          <w:tcPr>
            <w:tcW w:w="837" w:type="dxa"/>
          </w:tcPr>
          <w:p w14:paraId="046C95AF" w14:textId="77777777" w:rsidR="00B26720" w:rsidRPr="00D23568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19 %</w:t>
            </w:r>
          </w:p>
        </w:tc>
        <w:tc>
          <w:tcPr>
            <w:tcW w:w="833" w:type="dxa"/>
          </w:tcPr>
          <w:p w14:paraId="54B71864" w14:textId="77777777" w:rsidR="00B26720" w:rsidRPr="00D23568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20 %</w:t>
            </w:r>
          </w:p>
        </w:tc>
        <w:tc>
          <w:tcPr>
            <w:tcW w:w="792" w:type="dxa"/>
          </w:tcPr>
          <w:p w14:paraId="0F2F888D" w14:textId="77777777" w:rsidR="00B26720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11 %</w:t>
            </w:r>
          </w:p>
        </w:tc>
        <w:tc>
          <w:tcPr>
            <w:tcW w:w="750" w:type="dxa"/>
          </w:tcPr>
          <w:p w14:paraId="2D9642FE" w14:textId="77777777" w:rsidR="00B26720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8 %</w:t>
            </w:r>
          </w:p>
        </w:tc>
      </w:tr>
      <w:tr w:rsidR="00B26720" w:rsidRPr="00D23568" w14:paraId="5C1B0FAA" w14:textId="77777777" w:rsidTr="009624D0">
        <w:tc>
          <w:tcPr>
            <w:tcW w:w="4094" w:type="dxa"/>
          </w:tcPr>
          <w:p w14:paraId="6EF2F5DD" w14:textId="77777777" w:rsidR="00B26720" w:rsidRPr="00D23568" w:rsidRDefault="00B26720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Weil das Lebensmittel nicht wie geplant konsumiert wurde</w:t>
            </w:r>
          </w:p>
        </w:tc>
        <w:tc>
          <w:tcPr>
            <w:tcW w:w="950" w:type="dxa"/>
          </w:tcPr>
          <w:p w14:paraId="79CF14D8" w14:textId="77777777" w:rsidR="00B26720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15 %</w:t>
            </w:r>
          </w:p>
        </w:tc>
        <w:tc>
          <w:tcPr>
            <w:tcW w:w="806" w:type="dxa"/>
          </w:tcPr>
          <w:p w14:paraId="185FA286" w14:textId="77777777" w:rsidR="00B26720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16 %</w:t>
            </w:r>
          </w:p>
        </w:tc>
        <w:tc>
          <w:tcPr>
            <w:tcW w:w="837" w:type="dxa"/>
          </w:tcPr>
          <w:p w14:paraId="27EAB27E" w14:textId="77777777" w:rsidR="00B26720" w:rsidRPr="00D23568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21 %</w:t>
            </w:r>
          </w:p>
        </w:tc>
        <w:tc>
          <w:tcPr>
            <w:tcW w:w="833" w:type="dxa"/>
          </w:tcPr>
          <w:p w14:paraId="71CE4E02" w14:textId="77777777" w:rsidR="00B26720" w:rsidRPr="00D23568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14 %</w:t>
            </w:r>
          </w:p>
        </w:tc>
        <w:tc>
          <w:tcPr>
            <w:tcW w:w="792" w:type="dxa"/>
          </w:tcPr>
          <w:p w14:paraId="12939273" w14:textId="77777777" w:rsidR="00B26720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14 %</w:t>
            </w:r>
          </w:p>
        </w:tc>
        <w:tc>
          <w:tcPr>
            <w:tcW w:w="750" w:type="dxa"/>
          </w:tcPr>
          <w:p w14:paraId="4265F2A9" w14:textId="77777777" w:rsidR="00B26720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11 %</w:t>
            </w:r>
          </w:p>
        </w:tc>
      </w:tr>
      <w:tr w:rsidR="002254C0" w:rsidRPr="00D23568" w14:paraId="641D329E" w14:textId="77777777" w:rsidTr="7A4E3B0F">
        <w:tc>
          <w:tcPr>
            <w:tcW w:w="4094" w:type="dxa"/>
          </w:tcPr>
          <w:p w14:paraId="2D28474E" w14:textId="4EC2EE61" w:rsidR="0092311C" w:rsidRPr="00D23568" w:rsidRDefault="0092311C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Weil das MHD überschritten war</w:t>
            </w:r>
          </w:p>
        </w:tc>
        <w:tc>
          <w:tcPr>
            <w:tcW w:w="950" w:type="dxa"/>
          </w:tcPr>
          <w:p w14:paraId="31FFB48B" w14:textId="5984A19C" w:rsidR="002254C0" w:rsidRDefault="006114BE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14 %</w:t>
            </w:r>
          </w:p>
        </w:tc>
        <w:tc>
          <w:tcPr>
            <w:tcW w:w="806" w:type="dxa"/>
          </w:tcPr>
          <w:p w14:paraId="7D4443EF" w14:textId="659AB619" w:rsidR="002254C0" w:rsidRDefault="006114BE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15 %</w:t>
            </w:r>
          </w:p>
        </w:tc>
        <w:tc>
          <w:tcPr>
            <w:tcW w:w="837" w:type="dxa"/>
          </w:tcPr>
          <w:p w14:paraId="3EEF20C2" w14:textId="0BF1A2F5" w:rsidR="002254C0" w:rsidRPr="00D23568" w:rsidRDefault="006114BE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16 %</w:t>
            </w:r>
          </w:p>
        </w:tc>
        <w:tc>
          <w:tcPr>
            <w:tcW w:w="833" w:type="dxa"/>
          </w:tcPr>
          <w:p w14:paraId="76C892C2" w14:textId="5A77941B" w:rsidR="002254C0" w:rsidRPr="00D23568" w:rsidRDefault="00837683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15 %</w:t>
            </w:r>
          </w:p>
        </w:tc>
        <w:tc>
          <w:tcPr>
            <w:tcW w:w="792" w:type="dxa"/>
          </w:tcPr>
          <w:p w14:paraId="07B305FB" w14:textId="0700025A" w:rsidR="002254C0" w:rsidRDefault="00837683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15 %</w:t>
            </w:r>
          </w:p>
        </w:tc>
        <w:tc>
          <w:tcPr>
            <w:tcW w:w="750" w:type="dxa"/>
          </w:tcPr>
          <w:p w14:paraId="79F91811" w14:textId="52C8CA9A" w:rsidR="002254C0" w:rsidRDefault="00837683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7 %</w:t>
            </w:r>
          </w:p>
        </w:tc>
      </w:tr>
      <w:tr w:rsidR="002254C0" w:rsidRPr="00D23568" w14:paraId="57E019E2" w14:textId="77777777" w:rsidTr="7A4E3B0F">
        <w:tc>
          <w:tcPr>
            <w:tcW w:w="4094" w:type="dxa"/>
          </w:tcPr>
          <w:p w14:paraId="4F2BCD8F" w14:textId="390583D0" w:rsidR="002254C0" w:rsidRPr="00D23568" w:rsidRDefault="0092311C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Weil Reste von angefangenen Produkten keine Verwendung mehr </w:t>
            </w:r>
            <w:proofErr w:type="gramStart"/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fanden</w:t>
            </w:r>
            <w:proofErr w:type="gramEnd"/>
          </w:p>
        </w:tc>
        <w:tc>
          <w:tcPr>
            <w:tcW w:w="950" w:type="dxa"/>
          </w:tcPr>
          <w:p w14:paraId="13D69834" w14:textId="6666099A" w:rsidR="002254C0" w:rsidRDefault="00837683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12 %</w:t>
            </w:r>
          </w:p>
        </w:tc>
        <w:tc>
          <w:tcPr>
            <w:tcW w:w="806" w:type="dxa"/>
          </w:tcPr>
          <w:p w14:paraId="5E79D1F2" w14:textId="658D7CE6" w:rsidR="002254C0" w:rsidRDefault="00837683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16 %</w:t>
            </w:r>
          </w:p>
        </w:tc>
        <w:tc>
          <w:tcPr>
            <w:tcW w:w="837" w:type="dxa"/>
          </w:tcPr>
          <w:p w14:paraId="02781971" w14:textId="74FB3C5C" w:rsidR="002254C0" w:rsidRPr="00D23568" w:rsidRDefault="00837683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13 %</w:t>
            </w:r>
          </w:p>
        </w:tc>
        <w:tc>
          <w:tcPr>
            <w:tcW w:w="833" w:type="dxa"/>
          </w:tcPr>
          <w:p w14:paraId="5474C670" w14:textId="080E82FC" w:rsidR="002254C0" w:rsidRPr="00D23568" w:rsidRDefault="00837683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14 %</w:t>
            </w:r>
          </w:p>
        </w:tc>
        <w:tc>
          <w:tcPr>
            <w:tcW w:w="792" w:type="dxa"/>
          </w:tcPr>
          <w:p w14:paraId="1EED8DFC" w14:textId="3AFB3760" w:rsidR="002254C0" w:rsidRDefault="00837683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10 %</w:t>
            </w:r>
          </w:p>
        </w:tc>
        <w:tc>
          <w:tcPr>
            <w:tcW w:w="750" w:type="dxa"/>
          </w:tcPr>
          <w:p w14:paraId="1A6CB81E" w14:textId="76811F49" w:rsidR="002254C0" w:rsidRDefault="00837683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9 %</w:t>
            </w:r>
          </w:p>
        </w:tc>
      </w:tr>
      <w:tr w:rsidR="002254C0" w:rsidRPr="00D23568" w14:paraId="74317A5C" w14:textId="77777777" w:rsidTr="7A4E3B0F">
        <w:tc>
          <w:tcPr>
            <w:tcW w:w="4094" w:type="dxa"/>
          </w:tcPr>
          <w:p w14:paraId="4B4DDBC7" w14:textId="11DAE7D4" w:rsidR="002254C0" w:rsidRPr="00D23568" w:rsidRDefault="0092311C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Weil zu viel eingekauft wurde</w:t>
            </w:r>
          </w:p>
        </w:tc>
        <w:tc>
          <w:tcPr>
            <w:tcW w:w="950" w:type="dxa"/>
          </w:tcPr>
          <w:p w14:paraId="554EC873" w14:textId="4F14C07B" w:rsidR="002254C0" w:rsidRDefault="00837683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10 %</w:t>
            </w:r>
          </w:p>
        </w:tc>
        <w:tc>
          <w:tcPr>
            <w:tcW w:w="806" w:type="dxa"/>
          </w:tcPr>
          <w:p w14:paraId="04F5319F" w14:textId="3F4D08B2" w:rsidR="002254C0" w:rsidRDefault="00771513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12 %</w:t>
            </w:r>
          </w:p>
        </w:tc>
        <w:tc>
          <w:tcPr>
            <w:tcW w:w="837" w:type="dxa"/>
          </w:tcPr>
          <w:p w14:paraId="4D7D4973" w14:textId="0A1BD717" w:rsidR="002254C0" w:rsidRPr="00D23568" w:rsidRDefault="00771513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12 %</w:t>
            </w:r>
          </w:p>
        </w:tc>
        <w:tc>
          <w:tcPr>
            <w:tcW w:w="833" w:type="dxa"/>
          </w:tcPr>
          <w:p w14:paraId="5A778C74" w14:textId="762DFF01" w:rsidR="002254C0" w:rsidRPr="00D23568" w:rsidRDefault="00771513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14 %</w:t>
            </w:r>
          </w:p>
        </w:tc>
        <w:tc>
          <w:tcPr>
            <w:tcW w:w="792" w:type="dxa"/>
          </w:tcPr>
          <w:p w14:paraId="37542984" w14:textId="1A215196" w:rsidR="002254C0" w:rsidRDefault="00771513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5 %</w:t>
            </w:r>
          </w:p>
        </w:tc>
        <w:tc>
          <w:tcPr>
            <w:tcW w:w="750" w:type="dxa"/>
          </w:tcPr>
          <w:p w14:paraId="32C96B98" w14:textId="3705B593" w:rsidR="002254C0" w:rsidRDefault="00771513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6 %</w:t>
            </w:r>
          </w:p>
        </w:tc>
      </w:tr>
      <w:tr w:rsidR="00F15F66" w:rsidRPr="00987B89" w14:paraId="5008E082" w14:textId="77777777" w:rsidTr="7A4E3B0F">
        <w:tc>
          <w:tcPr>
            <w:tcW w:w="4094" w:type="dxa"/>
          </w:tcPr>
          <w:p w14:paraId="7FF97E95" w14:textId="0791FA2F" w:rsidR="00F15F66" w:rsidRDefault="00F15F66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Weil das Lebensmittel nicht mehr schön / frisch aussah</w:t>
            </w:r>
          </w:p>
        </w:tc>
        <w:tc>
          <w:tcPr>
            <w:tcW w:w="950" w:type="dxa"/>
          </w:tcPr>
          <w:p w14:paraId="217A1577" w14:textId="5443CF84" w:rsidR="00F15F66" w:rsidRDefault="007B06D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10 %</w:t>
            </w:r>
          </w:p>
        </w:tc>
        <w:tc>
          <w:tcPr>
            <w:tcW w:w="806" w:type="dxa"/>
          </w:tcPr>
          <w:p w14:paraId="639628F5" w14:textId="5E3A0620" w:rsidR="00F15F66" w:rsidRDefault="007B06D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13 %</w:t>
            </w:r>
          </w:p>
        </w:tc>
        <w:tc>
          <w:tcPr>
            <w:tcW w:w="837" w:type="dxa"/>
          </w:tcPr>
          <w:p w14:paraId="12AE17B9" w14:textId="2360A3DC" w:rsidR="00F15F66" w:rsidRPr="00D23568" w:rsidRDefault="007B06D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15 %</w:t>
            </w:r>
          </w:p>
        </w:tc>
        <w:tc>
          <w:tcPr>
            <w:tcW w:w="833" w:type="dxa"/>
          </w:tcPr>
          <w:p w14:paraId="3BD0CA15" w14:textId="14F1953D" w:rsidR="00F15F66" w:rsidRPr="00D23568" w:rsidRDefault="007B06D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11 %</w:t>
            </w:r>
          </w:p>
        </w:tc>
        <w:tc>
          <w:tcPr>
            <w:tcW w:w="792" w:type="dxa"/>
          </w:tcPr>
          <w:p w14:paraId="53E5521B" w14:textId="3A17528E" w:rsidR="00F15F66" w:rsidRDefault="007B06D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6 %</w:t>
            </w:r>
          </w:p>
        </w:tc>
        <w:tc>
          <w:tcPr>
            <w:tcW w:w="750" w:type="dxa"/>
          </w:tcPr>
          <w:p w14:paraId="1F8BC4C8" w14:textId="03349AEF" w:rsidR="00F15F66" w:rsidRDefault="007B06D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4 %</w:t>
            </w:r>
          </w:p>
        </w:tc>
      </w:tr>
      <w:tr w:rsidR="00B26720" w:rsidRPr="00987B89" w14:paraId="36B45AB3" w14:textId="77777777" w:rsidTr="009624D0">
        <w:tc>
          <w:tcPr>
            <w:tcW w:w="4094" w:type="dxa"/>
          </w:tcPr>
          <w:p w14:paraId="676DE44B" w14:textId="77777777" w:rsidR="00B26720" w:rsidRDefault="00B26720" w:rsidP="009624D0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Weil das Lebensmittel nicht richtig gelagert </w:t>
            </w:r>
            <w:proofErr w:type="gramStart"/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wurde</w:t>
            </w:r>
            <w:proofErr w:type="gramEnd"/>
          </w:p>
        </w:tc>
        <w:tc>
          <w:tcPr>
            <w:tcW w:w="950" w:type="dxa"/>
          </w:tcPr>
          <w:p w14:paraId="7DDC00F6" w14:textId="77777777" w:rsidR="00B26720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8 %</w:t>
            </w:r>
          </w:p>
        </w:tc>
        <w:tc>
          <w:tcPr>
            <w:tcW w:w="806" w:type="dxa"/>
          </w:tcPr>
          <w:p w14:paraId="7C1DD6E6" w14:textId="77777777" w:rsidR="00B26720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12 %</w:t>
            </w:r>
          </w:p>
        </w:tc>
        <w:tc>
          <w:tcPr>
            <w:tcW w:w="837" w:type="dxa"/>
          </w:tcPr>
          <w:p w14:paraId="1FCA2739" w14:textId="77777777" w:rsidR="00B26720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12 %</w:t>
            </w:r>
          </w:p>
        </w:tc>
        <w:tc>
          <w:tcPr>
            <w:tcW w:w="833" w:type="dxa"/>
          </w:tcPr>
          <w:p w14:paraId="294F7E50" w14:textId="77777777" w:rsidR="00B26720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9 %</w:t>
            </w:r>
          </w:p>
        </w:tc>
        <w:tc>
          <w:tcPr>
            <w:tcW w:w="792" w:type="dxa"/>
          </w:tcPr>
          <w:p w14:paraId="69AD9D46" w14:textId="77777777" w:rsidR="00B26720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4 %</w:t>
            </w:r>
          </w:p>
        </w:tc>
        <w:tc>
          <w:tcPr>
            <w:tcW w:w="750" w:type="dxa"/>
          </w:tcPr>
          <w:p w14:paraId="44777AF1" w14:textId="77777777" w:rsidR="00B26720" w:rsidRDefault="00B26720" w:rsidP="009624D0">
            <w:pPr>
              <w:pStyle w:val="StandardWeb"/>
              <w:spacing w:before="0" w:beforeAutospacing="0" w:after="225" w:afterAutospacing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3 %</w:t>
            </w:r>
          </w:p>
        </w:tc>
      </w:tr>
    </w:tbl>
    <w:p w14:paraId="2E069819" w14:textId="77777777" w:rsidR="009E5B71" w:rsidRPr="00A166D6" w:rsidRDefault="009E5B71" w:rsidP="00ED3115">
      <w:pPr>
        <w:pStyle w:val="standa1"/>
        <w:spacing w:before="120"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A166D6">
        <w:rPr>
          <w:rFonts w:ascii="Arial" w:eastAsia="Times New Roman" w:hAnsi="Arial" w:cs="Arial"/>
          <w:b/>
          <w:iCs/>
          <w:sz w:val="18"/>
          <w:szCs w:val="18"/>
        </w:rPr>
        <w:t xml:space="preserve">Über die </w:t>
      </w:r>
      <w:proofErr w:type="spellStart"/>
      <w:r w:rsidRPr="00A166D6">
        <w:rPr>
          <w:rFonts w:ascii="Arial" w:eastAsia="Times New Roman" w:hAnsi="Arial" w:cs="Arial"/>
          <w:b/>
          <w:iCs/>
          <w:sz w:val="18"/>
          <w:szCs w:val="18"/>
        </w:rPr>
        <w:t>iglo</w:t>
      </w:r>
      <w:proofErr w:type="spellEnd"/>
      <w:r w:rsidRPr="00A166D6">
        <w:rPr>
          <w:rFonts w:ascii="Arial" w:eastAsia="Times New Roman" w:hAnsi="Arial" w:cs="Arial"/>
          <w:b/>
          <w:iCs/>
          <w:sz w:val="18"/>
          <w:szCs w:val="18"/>
        </w:rPr>
        <w:t>-</w:t>
      </w:r>
      <w:r>
        <w:rPr>
          <w:rFonts w:ascii="Arial" w:eastAsia="Times New Roman" w:hAnsi="Arial" w:cs="Arial"/>
          <w:b/>
          <w:iCs/>
          <w:sz w:val="18"/>
          <w:szCs w:val="18"/>
        </w:rPr>
        <w:t>Studie (2025)</w:t>
      </w:r>
    </w:p>
    <w:p w14:paraId="371DCE73" w14:textId="04F8E45E" w:rsidR="00C321D9" w:rsidRPr="009768AD" w:rsidRDefault="009E5B71" w:rsidP="009768AD">
      <w:pPr>
        <w:widowControl w:val="0"/>
        <w:autoSpaceDE w:val="0"/>
        <w:autoSpaceDN w:val="0"/>
        <w:adjustRightInd w:val="0"/>
        <w:spacing w:after="240"/>
        <w:contextualSpacing/>
        <w:outlineLvl w:val="0"/>
        <w:rPr>
          <w:rFonts w:ascii="Arial" w:hAnsi="Arial" w:cs="Arial"/>
          <w:sz w:val="18"/>
          <w:szCs w:val="18"/>
          <w:lang w:val="de-AT"/>
        </w:rPr>
      </w:pPr>
      <w:r w:rsidRPr="00A166D6">
        <w:rPr>
          <w:rFonts w:ascii="Arial" w:hAnsi="Arial" w:cs="Arial"/>
          <w:sz w:val="18"/>
          <w:szCs w:val="18"/>
          <w:lang w:val="de-AT"/>
        </w:rPr>
        <w:t xml:space="preserve">Für die </w:t>
      </w:r>
      <w:r>
        <w:rPr>
          <w:rFonts w:ascii="Arial" w:hAnsi="Arial" w:cs="Arial"/>
          <w:sz w:val="18"/>
          <w:szCs w:val="18"/>
          <w:lang w:val="de-AT"/>
        </w:rPr>
        <w:t xml:space="preserve">aktuelle </w:t>
      </w:r>
      <w:proofErr w:type="spellStart"/>
      <w:r w:rsidRPr="00A166D6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A166D6">
        <w:rPr>
          <w:rFonts w:ascii="Arial" w:hAnsi="Arial" w:cs="Arial"/>
          <w:sz w:val="18"/>
          <w:szCs w:val="18"/>
          <w:lang w:val="de-AT"/>
        </w:rPr>
        <w:t>-</w:t>
      </w:r>
      <w:r>
        <w:rPr>
          <w:rFonts w:ascii="Arial" w:hAnsi="Arial" w:cs="Arial"/>
          <w:sz w:val="18"/>
          <w:szCs w:val="18"/>
          <w:lang w:val="de-AT"/>
        </w:rPr>
        <w:t>Studie</w:t>
      </w:r>
      <w:r w:rsidRPr="00A166D6">
        <w:rPr>
          <w:rFonts w:ascii="Arial" w:hAnsi="Arial" w:cs="Arial"/>
          <w:sz w:val="18"/>
          <w:szCs w:val="18"/>
          <w:lang w:val="de-AT"/>
        </w:rPr>
        <w:t xml:space="preserve"> hat Integral Markt- und Meinungsforschung im </w:t>
      </w:r>
      <w:r>
        <w:rPr>
          <w:rFonts w:ascii="Arial" w:hAnsi="Arial" w:cs="Arial"/>
          <w:sz w:val="18"/>
          <w:szCs w:val="18"/>
          <w:lang w:val="de-AT"/>
        </w:rPr>
        <w:t>September 2025</w:t>
      </w:r>
      <w:r w:rsidRPr="00A166D6">
        <w:rPr>
          <w:rFonts w:ascii="Arial" w:hAnsi="Arial" w:cs="Arial"/>
          <w:sz w:val="18"/>
          <w:szCs w:val="18"/>
          <w:lang w:val="de-AT"/>
        </w:rPr>
        <w:t xml:space="preserve"> für </w:t>
      </w:r>
      <w:proofErr w:type="spellStart"/>
      <w:r w:rsidRPr="00A166D6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A166D6">
        <w:rPr>
          <w:rFonts w:ascii="Arial" w:hAnsi="Arial" w:cs="Arial"/>
          <w:sz w:val="18"/>
          <w:szCs w:val="18"/>
          <w:lang w:val="de-AT"/>
        </w:rPr>
        <w:t xml:space="preserve"> Österreich 1.01</w:t>
      </w:r>
      <w:r>
        <w:rPr>
          <w:rFonts w:ascii="Arial" w:hAnsi="Arial" w:cs="Arial"/>
          <w:sz w:val="18"/>
          <w:szCs w:val="18"/>
          <w:lang w:val="de-AT"/>
        </w:rPr>
        <w:t>1</w:t>
      </w:r>
      <w:r w:rsidRPr="00A166D6">
        <w:rPr>
          <w:rFonts w:ascii="Arial" w:hAnsi="Arial" w:cs="Arial"/>
          <w:sz w:val="18"/>
          <w:szCs w:val="18"/>
          <w:lang w:val="de-AT"/>
        </w:rPr>
        <w:t xml:space="preserve"> Österreicher/innen von 18 bis 69 Jahren online repräsentativ für diese Zielgruppe befragt.</w:t>
      </w:r>
    </w:p>
    <w:p w14:paraId="7000AD4B" w14:textId="6F108ABA" w:rsidR="00C90102" w:rsidRPr="00B71C49" w:rsidRDefault="00C90102" w:rsidP="00C90102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B71C49">
        <w:rPr>
          <w:rFonts w:ascii="Arial" w:eastAsia="Times New Roman" w:hAnsi="Arial" w:cs="Arial"/>
          <w:b/>
          <w:iCs/>
          <w:sz w:val="18"/>
          <w:szCs w:val="18"/>
        </w:rPr>
        <w:t xml:space="preserve">Über die </w:t>
      </w:r>
      <w:proofErr w:type="spellStart"/>
      <w:r w:rsidRPr="00B71C49">
        <w:rPr>
          <w:rFonts w:ascii="Arial" w:eastAsia="Times New Roman" w:hAnsi="Arial" w:cs="Arial"/>
          <w:b/>
          <w:iCs/>
          <w:sz w:val="18"/>
          <w:szCs w:val="18"/>
        </w:rPr>
        <w:t>iglo</w:t>
      </w:r>
      <w:proofErr w:type="spellEnd"/>
      <w:r w:rsidRPr="00B71C49">
        <w:rPr>
          <w:rFonts w:ascii="Arial" w:eastAsia="Times New Roman" w:hAnsi="Arial" w:cs="Arial"/>
          <w:b/>
          <w:iCs/>
          <w:sz w:val="18"/>
          <w:szCs w:val="18"/>
        </w:rPr>
        <w:t>-Trendstudie</w:t>
      </w:r>
      <w:r w:rsidR="00C321D9">
        <w:rPr>
          <w:rFonts w:ascii="Arial" w:eastAsia="Times New Roman" w:hAnsi="Arial" w:cs="Arial"/>
          <w:b/>
          <w:iCs/>
          <w:sz w:val="18"/>
          <w:szCs w:val="18"/>
        </w:rPr>
        <w:t>n</w:t>
      </w:r>
      <w:r w:rsidR="009E5B71">
        <w:rPr>
          <w:rFonts w:ascii="Arial" w:eastAsia="Times New Roman" w:hAnsi="Arial" w:cs="Arial"/>
          <w:b/>
          <w:iCs/>
          <w:sz w:val="18"/>
          <w:szCs w:val="18"/>
        </w:rPr>
        <w:t xml:space="preserve"> (2021/2022/2023)</w:t>
      </w:r>
    </w:p>
    <w:p w14:paraId="06655485" w14:textId="24381805" w:rsidR="0022653C" w:rsidRPr="009768AD" w:rsidRDefault="00C90102" w:rsidP="009768AD">
      <w:pPr>
        <w:widowControl w:val="0"/>
        <w:autoSpaceDE w:val="0"/>
        <w:autoSpaceDN w:val="0"/>
        <w:adjustRightInd w:val="0"/>
        <w:spacing w:after="240"/>
        <w:contextualSpacing/>
        <w:outlineLvl w:val="0"/>
        <w:rPr>
          <w:rFonts w:ascii="Arial" w:hAnsi="Arial" w:cs="Arial"/>
          <w:sz w:val="18"/>
          <w:szCs w:val="18"/>
          <w:lang w:val="de-AT"/>
        </w:rPr>
      </w:pPr>
      <w:r w:rsidRPr="00B71C49">
        <w:rPr>
          <w:rFonts w:ascii="Arial" w:hAnsi="Arial" w:cs="Arial"/>
          <w:sz w:val="18"/>
          <w:szCs w:val="18"/>
          <w:lang w:val="de-AT"/>
        </w:rPr>
        <w:t xml:space="preserve">Für die </w:t>
      </w:r>
      <w:proofErr w:type="spellStart"/>
      <w:r w:rsidRPr="00B71C49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B71C49">
        <w:rPr>
          <w:rFonts w:ascii="Arial" w:hAnsi="Arial" w:cs="Arial"/>
          <w:sz w:val="18"/>
          <w:szCs w:val="18"/>
          <w:lang w:val="de-AT"/>
        </w:rPr>
        <w:t xml:space="preserve">-Trendstudie </w:t>
      </w:r>
      <w:r w:rsidR="00773BE3">
        <w:rPr>
          <w:rFonts w:ascii="Arial" w:hAnsi="Arial" w:cs="Arial"/>
          <w:sz w:val="18"/>
          <w:szCs w:val="18"/>
          <w:lang w:val="de-AT"/>
        </w:rPr>
        <w:t>202</w:t>
      </w:r>
      <w:r w:rsidR="008401F4">
        <w:rPr>
          <w:rFonts w:ascii="Arial" w:hAnsi="Arial" w:cs="Arial"/>
          <w:sz w:val="18"/>
          <w:szCs w:val="18"/>
          <w:lang w:val="de-AT"/>
        </w:rPr>
        <w:t>3</w:t>
      </w:r>
      <w:r w:rsidR="00773BE3">
        <w:rPr>
          <w:rFonts w:ascii="Arial" w:hAnsi="Arial" w:cs="Arial"/>
          <w:sz w:val="18"/>
          <w:szCs w:val="18"/>
          <w:lang w:val="de-AT"/>
        </w:rPr>
        <w:t xml:space="preserve"> </w:t>
      </w:r>
      <w:r w:rsidRPr="00B71C49">
        <w:rPr>
          <w:rFonts w:ascii="Arial" w:hAnsi="Arial" w:cs="Arial"/>
          <w:sz w:val="18"/>
          <w:szCs w:val="18"/>
          <w:lang w:val="de-AT"/>
        </w:rPr>
        <w:t xml:space="preserve">hat Integral Markt- und Meinungsforschung im </w:t>
      </w:r>
      <w:r w:rsidR="002E68EE">
        <w:rPr>
          <w:rFonts w:ascii="Arial" w:hAnsi="Arial" w:cs="Arial"/>
          <w:sz w:val="18"/>
          <w:szCs w:val="18"/>
          <w:lang w:val="de-AT"/>
        </w:rPr>
        <w:t xml:space="preserve">Februar / </w:t>
      </w:r>
      <w:r w:rsidR="00E34C53">
        <w:rPr>
          <w:rFonts w:ascii="Arial" w:hAnsi="Arial" w:cs="Arial"/>
          <w:sz w:val="18"/>
          <w:szCs w:val="18"/>
          <w:lang w:val="de-AT"/>
        </w:rPr>
        <w:t>März</w:t>
      </w:r>
      <w:r w:rsidRPr="00B71C49">
        <w:rPr>
          <w:rFonts w:ascii="Arial" w:hAnsi="Arial" w:cs="Arial"/>
          <w:sz w:val="18"/>
          <w:szCs w:val="18"/>
          <w:lang w:val="de-AT"/>
        </w:rPr>
        <w:t xml:space="preserve"> 202</w:t>
      </w:r>
      <w:r w:rsidR="0022090F">
        <w:rPr>
          <w:rFonts w:ascii="Arial" w:hAnsi="Arial" w:cs="Arial"/>
          <w:sz w:val="18"/>
          <w:szCs w:val="18"/>
          <w:lang w:val="de-AT"/>
        </w:rPr>
        <w:t>3</w:t>
      </w:r>
      <w:r w:rsidRPr="00B71C49">
        <w:rPr>
          <w:rFonts w:ascii="Arial" w:hAnsi="Arial" w:cs="Arial"/>
          <w:sz w:val="18"/>
          <w:szCs w:val="18"/>
          <w:lang w:val="de-AT"/>
        </w:rPr>
        <w:t xml:space="preserve"> für </w:t>
      </w:r>
      <w:proofErr w:type="spellStart"/>
      <w:r w:rsidRPr="00B71C49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B71C49">
        <w:rPr>
          <w:rFonts w:ascii="Arial" w:hAnsi="Arial" w:cs="Arial"/>
          <w:sz w:val="18"/>
          <w:szCs w:val="18"/>
          <w:lang w:val="de-AT"/>
        </w:rPr>
        <w:t xml:space="preserve"> Österreich 1.000 Österreicher/innen von 18 bis 69 Jahren online repräsentativ für diese Zielgruppe befragt.</w:t>
      </w:r>
      <w:r w:rsidR="009B7EDA">
        <w:rPr>
          <w:rFonts w:ascii="Arial" w:hAnsi="Arial" w:cs="Arial"/>
          <w:sz w:val="18"/>
          <w:szCs w:val="18"/>
          <w:lang w:val="de-AT"/>
        </w:rPr>
        <w:t xml:space="preserve"> Die </w:t>
      </w:r>
      <w:proofErr w:type="spellStart"/>
      <w:r w:rsidR="009B7EDA" w:rsidRPr="00570B7B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="009B7EDA" w:rsidRPr="00570B7B">
        <w:rPr>
          <w:rFonts w:ascii="Arial" w:hAnsi="Arial" w:cs="Arial"/>
          <w:sz w:val="18"/>
          <w:szCs w:val="18"/>
          <w:lang w:val="de-AT"/>
        </w:rPr>
        <w:t>-Trendstudie</w:t>
      </w:r>
      <w:r w:rsidR="001F3386">
        <w:rPr>
          <w:rFonts w:ascii="Arial" w:hAnsi="Arial" w:cs="Arial"/>
          <w:sz w:val="18"/>
          <w:szCs w:val="18"/>
          <w:lang w:val="de-AT"/>
        </w:rPr>
        <w:t>n</w:t>
      </w:r>
      <w:r w:rsidR="009B7EDA" w:rsidRPr="00570B7B">
        <w:rPr>
          <w:rFonts w:ascii="Arial" w:hAnsi="Arial" w:cs="Arial"/>
          <w:sz w:val="18"/>
          <w:szCs w:val="18"/>
          <w:lang w:val="de-AT"/>
        </w:rPr>
        <w:t xml:space="preserve"> </w:t>
      </w:r>
      <w:r w:rsidR="009B7EDA">
        <w:rPr>
          <w:rFonts w:ascii="Arial" w:hAnsi="Arial" w:cs="Arial"/>
          <w:sz w:val="18"/>
          <w:szCs w:val="18"/>
          <w:lang w:val="de-AT"/>
        </w:rPr>
        <w:t>202</w:t>
      </w:r>
      <w:r w:rsidR="001B19B0">
        <w:rPr>
          <w:rFonts w:ascii="Arial" w:hAnsi="Arial" w:cs="Arial"/>
          <w:sz w:val="18"/>
          <w:szCs w:val="18"/>
          <w:lang w:val="de-AT"/>
        </w:rPr>
        <w:t>1</w:t>
      </w:r>
      <w:r w:rsidR="001F3386">
        <w:rPr>
          <w:rFonts w:ascii="Arial" w:hAnsi="Arial" w:cs="Arial"/>
          <w:sz w:val="18"/>
          <w:szCs w:val="18"/>
          <w:lang w:val="de-AT"/>
        </w:rPr>
        <w:t xml:space="preserve"> und 202</w:t>
      </w:r>
      <w:r w:rsidR="001B19B0">
        <w:rPr>
          <w:rFonts w:ascii="Arial" w:hAnsi="Arial" w:cs="Arial"/>
          <w:sz w:val="18"/>
          <w:szCs w:val="18"/>
          <w:lang w:val="de-AT"/>
        </w:rPr>
        <w:t>2</w:t>
      </w:r>
      <w:r w:rsidR="009B7EDA">
        <w:rPr>
          <w:rFonts w:ascii="Arial" w:hAnsi="Arial" w:cs="Arial"/>
          <w:sz w:val="18"/>
          <w:szCs w:val="18"/>
          <w:lang w:val="de-AT"/>
        </w:rPr>
        <w:t xml:space="preserve"> wurde</w:t>
      </w:r>
      <w:r w:rsidR="001F3386">
        <w:rPr>
          <w:rFonts w:ascii="Arial" w:hAnsi="Arial" w:cs="Arial"/>
          <w:sz w:val="18"/>
          <w:szCs w:val="18"/>
          <w:lang w:val="de-AT"/>
        </w:rPr>
        <w:t>n</w:t>
      </w:r>
      <w:r w:rsidR="009B7EDA">
        <w:rPr>
          <w:rFonts w:ascii="Arial" w:hAnsi="Arial" w:cs="Arial"/>
          <w:sz w:val="18"/>
          <w:szCs w:val="18"/>
          <w:lang w:val="de-AT"/>
        </w:rPr>
        <w:t xml:space="preserve"> ebenfalls von </w:t>
      </w:r>
      <w:r w:rsidR="009B7EDA" w:rsidRPr="00570B7B">
        <w:rPr>
          <w:rFonts w:ascii="Arial" w:hAnsi="Arial" w:cs="Arial"/>
          <w:sz w:val="18"/>
          <w:szCs w:val="18"/>
          <w:lang w:val="de-AT"/>
        </w:rPr>
        <w:t xml:space="preserve">Integral Markt- und Meinungsforschung </w:t>
      </w:r>
      <w:r w:rsidR="009B7EDA">
        <w:rPr>
          <w:rFonts w:ascii="Arial" w:hAnsi="Arial" w:cs="Arial"/>
          <w:sz w:val="18"/>
          <w:szCs w:val="18"/>
          <w:lang w:val="de-AT"/>
        </w:rPr>
        <w:t>durchgeführt (März 202</w:t>
      </w:r>
      <w:r w:rsidR="000A4374">
        <w:rPr>
          <w:rFonts w:ascii="Arial" w:hAnsi="Arial" w:cs="Arial"/>
          <w:sz w:val="18"/>
          <w:szCs w:val="18"/>
          <w:lang w:val="de-AT"/>
        </w:rPr>
        <w:t>1</w:t>
      </w:r>
      <w:r w:rsidR="001B19B0">
        <w:rPr>
          <w:rFonts w:ascii="Arial" w:hAnsi="Arial" w:cs="Arial"/>
          <w:sz w:val="18"/>
          <w:szCs w:val="18"/>
          <w:lang w:val="de-AT"/>
        </w:rPr>
        <w:t xml:space="preserve"> und Mai 2022</w:t>
      </w:r>
      <w:r w:rsidR="000A4374">
        <w:rPr>
          <w:rFonts w:ascii="Arial" w:hAnsi="Arial" w:cs="Arial"/>
          <w:sz w:val="18"/>
          <w:szCs w:val="18"/>
          <w:lang w:val="de-AT"/>
        </w:rPr>
        <w:t xml:space="preserve">). </w:t>
      </w:r>
      <w:r w:rsidR="00DB0166">
        <w:rPr>
          <w:rFonts w:ascii="Arial" w:hAnsi="Arial" w:cs="Arial"/>
          <w:sz w:val="18"/>
          <w:szCs w:val="18"/>
          <w:lang w:val="de-AT"/>
        </w:rPr>
        <w:t xml:space="preserve">Auch für diese Studie wurden </w:t>
      </w:r>
      <w:r w:rsidR="009B7EDA" w:rsidRPr="00570B7B">
        <w:rPr>
          <w:rFonts w:ascii="Arial" w:hAnsi="Arial" w:cs="Arial"/>
          <w:sz w:val="18"/>
          <w:szCs w:val="18"/>
          <w:lang w:val="de-AT"/>
        </w:rPr>
        <w:t>1.000 Österreicher/innen von 18 bis 69 Jahren online repräsentativ für diese Zielgruppe befragt.</w:t>
      </w:r>
    </w:p>
    <w:p w14:paraId="78682CC2" w14:textId="77777777" w:rsidR="0022653C" w:rsidRPr="00A166D6" w:rsidRDefault="0022653C" w:rsidP="0022653C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A166D6">
        <w:rPr>
          <w:rFonts w:ascii="Arial" w:eastAsia="Times New Roman" w:hAnsi="Arial" w:cs="Arial"/>
          <w:b/>
          <w:iCs/>
          <w:sz w:val="18"/>
          <w:szCs w:val="18"/>
        </w:rPr>
        <w:t xml:space="preserve">Über </w:t>
      </w:r>
      <w:proofErr w:type="spellStart"/>
      <w:r w:rsidRPr="00A166D6">
        <w:rPr>
          <w:rFonts w:ascii="Arial" w:eastAsia="Times New Roman" w:hAnsi="Arial" w:cs="Arial"/>
          <w:b/>
          <w:iCs/>
          <w:sz w:val="18"/>
          <w:szCs w:val="18"/>
        </w:rPr>
        <w:t>iglo</w:t>
      </w:r>
      <w:proofErr w:type="spellEnd"/>
      <w:r w:rsidRPr="00A166D6">
        <w:rPr>
          <w:rFonts w:ascii="Arial" w:eastAsia="Times New Roman" w:hAnsi="Arial" w:cs="Arial"/>
          <w:b/>
          <w:iCs/>
          <w:sz w:val="18"/>
          <w:szCs w:val="18"/>
        </w:rPr>
        <w:t xml:space="preserve"> Österreich</w:t>
      </w:r>
    </w:p>
    <w:p w14:paraId="4F8A0264" w14:textId="77777777" w:rsidR="0022653C" w:rsidRPr="00A166D6" w:rsidRDefault="0022653C" w:rsidP="0022653C">
      <w:pPr>
        <w:rPr>
          <w:rFonts w:ascii="Arial" w:hAnsi="Arial" w:cs="Arial"/>
          <w:sz w:val="18"/>
          <w:szCs w:val="18"/>
          <w:lang w:val="de-AT"/>
        </w:rPr>
      </w:pPr>
      <w:r w:rsidRPr="00A166D6">
        <w:rPr>
          <w:rFonts w:ascii="Arial" w:hAnsi="Arial" w:cs="Arial"/>
          <w:sz w:val="18"/>
          <w:szCs w:val="18"/>
          <w:lang w:val="de-AT"/>
        </w:rPr>
        <w:t xml:space="preserve">Iglo Austria mit Sitz in Wien ist seit 1966 in Österreich tätig und Marktführer im Bereich Tiefkühlkost. Das Sortiment von </w:t>
      </w:r>
      <w:proofErr w:type="spellStart"/>
      <w:r w:rsidRPr="00A166D6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A166D6">
        <w:rPr>
          <w:rFonts w:ascii="Arial" w:hAnsi="Arial" w:cs="Arial"/>
          <w:sz w:val="18"/>
          <w:szCs w:val="18"/>
          <w:lang w:val="de-AT"/>
        </w:rPr>
        <w:t xml:space="preserve"> umfasst rund 240 Produkte aus den Kategorien Fisch und Meeresfrüchte, Gemüse, Kräuter, Erdäpfel, Geflügelspezialitäten, Fertiggerichte und Mehlspeisen. Die Produkte stammen aus den jeweils besten Regionen – das Gemüse etwa seit Jahrzehnten aus dem Marchfeld, die </w:t>
      </w:r>
      <w:proofErr w:type="spellStart"/>
      <w:r w:rsidRPr="00A166D6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A166D6">
        <w:rPr>
          <w:rFonts w:ascii="Arial" w:hAnsi="Arial" w:cs="Arial"/>
          <w:sz w:val="18"/>
          <w:szCs w:val="18"/>
          <w:lang w:val="de-AT"/>
        </w:rPr>
        <w:t xml:space="preserve"> Schmankerl aus dem Ennstal. Getreu dem Motto „Iss was </w:t>
      </w:r>
      <w:proofErr w:type="spellStart"/>
      <w:r w:rsidRPr="00A166D6">
        <w:rPr>
          <w:rFonts w:ascii="Arial" w:hAnsi="Arial" w:cs="Arial"/>
          <w:sz w:val="18"/>
          <w:szCs w:val="18"/>
          <w:lang w:val="de-AT"/>
        </w:rPr>
        <w:t>Gscheit’s</w:t>
      </w:r>
      <w:proofErr w:type="spellEnd"/>
      <w:r w:rsidRPr="00A166D6">
        <w:rPr>
          <w:rFonts w:ascii="Arial" w:hAnsi="Arial" w:cs="Arial"/>
          <w:sz w:val="18"/>
          <w:szCs w:val="18"/>
          <w:lang w:val="de-AT"/>
        </w:rPr>
        <w:t xml:space="preserve">!“ gelten höchste Qualitätsstandards. Zudem setzt sich </w:t>
      </w:r>
      <w:proofErr w:type="spellStart"/>
      <w:r w:rsidRPr="00A166D6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A166D6">
        <w:rPr>
          <w:rFonts w:ascii="Arial" w:hAnsi="Arial" w:cs="Arial"/>
          <w:sz w:val="18"/>
          <w:szCs w:val="18"/>
          <w:lang w:val="de-AT"/>
        </w:rPr>
        <w:t xml:space="preserve">  für ressourcenschonende Produktionsweisen und nachhaltig orientierte Landwirtschaft ein. </w:t>
      </w:r>
    </w:p>
    <w:p w14:paraId="7C8A902A" w14:textId="77777777" w:rsidR="0022653C" w:rsidRPr="00A166D6" w:rsidRDefault="0022653C" w:rsidP="0022653C">
      <w:pPr>
        <w:rPr>
          <w:rFonts w:ascii="Arial" w:hAnsi="Arial" w:cs="Arial"/>
          <w:sz w:val="18"/>
          <w:szCs w:val="18"/>
          <w:lang w:val="de-AT"/>
        </w:rPr>
      </w:pPr>
      <w:r w:rsidRPr="00A166D6">
        <w:rPr>
          <w:rFonts w:ascii="Arial" w:hAnsi="Arial" w:cs="Arial"/>
          <w:sz w:val="18"/>
          <w:szCs w:val="18"/>
          <w:lang w:val="de-AT"/>
        </w:rPr>
        <w:t xml:space="preserve">Mehr dazu auf </w:t>
      </w:r>
      <w:hyperlink r:id="rId11" w:history="1">
        <w:r w:rsidRPr="00A166D6">
          <w:rPr>
            <w:rFonts w:ascii="Arial" w:hAnsi="Arial" w:cs="Arial"/>
            <w:sz w:val="18"/>
            <w:szCs w:val="18"/>
            <w:lang w:val="de-AT"/>
          </w:rPr>
          <w:t>www.iglo.at</w:t>
        </w:r>
      </w:hyperlink>
      <w:r w:rsidRPr="00A166D6">
        <w:rPr>
          <w:rFonts w:ascii="Arial" w:hAnsi="Arial" w:cs="Arial"/>
          <w:sz w:val="18"/>
          <w:szCs w:val="18"/>
          <w:lang w:val="de-AT"/>
        </w:rPr>
        <w:t>.</w:t>
      </w:r>
    </w:p>
    <w:p w14:paraId="755B2212" w14:textId="77777777" w:rsidR="00D21631" w:rsidRPr="00A166D6" w:rsidRDefault="00D21631" w:rsidP="0022653C">
      <w:pPr>
        <w:rPr>
          <w:rFonts w:ascii="Arial" w:hAnsi="Arial" w:cs="Arial"/>
          <w:sz w:val="18"/>
          <w:szCs w:val="18"/>
          <w:lang w:val="de-AT"/>
        </w:rPr>
      </w:pPr>
    </w:p>
    <w:p w14:paraId="6C47DB61" w14:textId="53A907AD" w:rsidR="0022653C" w:rsidRDefault="0022653C" w:rsidP="0022653C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  <w:sectPr w:rsidR="0022653C" w:rsidSect="0022653C">
          <w:headerReference w:type="default" r:id="rId12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  <w:r w:rsidRPr="00A166D6">
        <w:rPr>
          <w:rFonts w:ascii="Arial" w:eastAsia="Times New Roman" w:hAnsi="Arial" w:cs="Arial"/>
          <w:b/>
          <w:iCs/>
          <w:sz w:val="18"/>
          <w:szCs w:val="18"/>
        </w:rPr>
        <w:t>Kontakte für Rückfragen</w:t>
      </w:r>
    </w:p>
    <w:p w14:paraId="18215CA6" w14:textId="77777777" w:rsidR="0022653C" w:rsidRPr="00A166D6" w:rsidRDefault="0022653C" w:rsidP="0022653C">
      <w:pPr>
        <w:rPr>
          <w:rFonts w:ascii="Arial" w:hAnsi="Arial" w:cs="Arial"/>
          <w:sz w:val="18"/>
          <w:szCs w:val="18"/>
          <w:lang w:val="de-AT"/>
        </w:rPr>
      </w:pPr>
      <w:proofErr w:type="spellStart"/>
      <w:r w:rsidRPr="00A166D6">
        <w:rPr>
          <w:rFonts w:ascii="Arial" w:hAnsi="Arial" w:cs="Arial"/>
          <w:sz w:val="18"/>
          <w:szCs w:val="18"/>
          <w:lang w:val="de-AT"/>
        </w:rPr>
        <w:t>Factor</w:t>
      </w:r>
      <w:proofErr w:type="spellEnd"/>
      <w:r w:rsidRPr="00A166D6">
        <w:rPr>
          <w:rFonts w:ascii="Arial" w:hAnsi="Arial" w:cs="Arial"/>
          <w:sz w:val="18"/>
          <w:szCs w:val="18"/>
          <w:lang w:val="de-AT"/>
        </w:rPr>
        <w:t xml:space="preserve"> C</w:t>
      </w:r>
      <w:r w:rsidRPr="00A166D6">
        <w:rPr>
          <w:rFonts w:ascii="Arial" w:hAnsi="Arial" w:cs="Arial"/>
          <w:sz w:val="18"/>
          <w:szCs w:val="18"/>
          <w:lang w:val="de-AT"/>
        </w:rPr>
        <w:br/>
        <w:t>Magdalena Lechner</w:t>
      </w:r>
    </w:p>
    <w:p w14:paraId="1775105E" w14:textId="4B70CDAB" w:rsidR="0022653C" w:rsidRPr="00081015" w:rsidRDefault="0022653C" w:rsidP="0022653C">
      <w:pPr>
        <w:rPr>
          <w:rFonts w:ascii="Arial" w:hAnsi="Arial" w:cs="Arial"/>
          <w:sz w:val="18"/>
          <w:szCs w:val="18"/>
        </w:rPr>
      </w:pPr>
      <w:r w:rsidRPr="00081015">
        <w:rPr>
          <w:rFonts w:ascii="Arial" w:hAnsi="Arial" w:cs="Arial"/>
          <w:sz w:val="18"/>
          <w:szCs w:val="18"/>
        </w:rPr>
        <w:t>Tel: +43 (0)650 42 35 088</w:t>
      </w:r>
      <w:r w:rsidRPr="00081015">
        <w:rPr>
          <w:rFonts w:ascii="Arial" w:hAnsi="Arial" w:cs="Arial"/>
          <w:sz w:val="18"/>
          <w:szCs w:val="18"/>
        </w:rPr>
        <w:br/>
        <w:t xml:space="preserve">Mail: </w:t>
      </w:r>
      <w:hyperlink r:id="rId13" w:history="1">
        <w:r w:rsidRPr="00081015">
          <w:rPr>
            <w:rStyle w:val="Hyperlink"/>
            <w:rFonts w:ascii="Arial" w:hAnsi="Arial" w:cs="Arial"/>
            <w:sz w:val="18"/>
            <w:szCs w:val="18"/>
          </w:rPr>
          <w:t>m.lechner@factor-c.at</w:t>
        </w:r>
      </w:hyperlink>
      <w:r w:rsidRPr="00081015">
        <w:rPr>
          <w:rStyle w:val="Hyperlink"/>
          <w:rFonts w:ascii="Arial" w:hAnsi="Arial" w:cs="Arial"/>
          <w:sz w:val="18"/>
          <w:szCs w:val="18"/>
        </w:rPr>
        <w:t xml:space="preserve"> </w:t>
      </w:r>
    </w:p>
    <w:p w14:paraId="01019A4D" w14:textId="77777777" w:rsidR="0022653C" w:rsidRPr="00A166D6" w:rsidRDefault="0022653C" w:rsidP="0022653C">
      <w:pPr>
        <w:rPr>
          <w:rFonts w:ascii="Arial" w:hAnsi="Arial" w:cs="Arial"/>
          <w:sz w:val="18"/>
          <w:szCs w:val="18"/>
          <w:lang w:val="de-AT"/>
        </w:rPr>
      </w:pPr>
      <w:proofErr w:type="spellStart"/>
      <w:r w:rsidRPr="00A166D6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A166D6">
        <w:rPr>
          <w:rFonts w:ascii="Arial" w:hAnsi="Arial" w:cs="Arial"/>
          <w:sz w:val="18"/>
          <w:szCs w:val="18"/>
          <w:lang w:val="de-AT"/>
        </w:rPr>
        <w:t xml:space="preserve"> Österreich</w:t>
      </w:r>
    </w:p>
    <w:p w14:paraId="3244235E" w14:textId="77777777" w:rsidR="0022653C" w:rsidRDefault="0022653C" w:rsidP="0022653C">
      <w:pPr>
        <w:sectPr w:rsidR="0022653C" w:rsidSect="0022653C">
          <w:type w:val="continuous"/>
          <w:pgSz w:w="11906" w:h="16838"/>
          <w:pgMar w:top="1417" w:right="1417" w:bottom="1134" w:left="1417" w:header="708" w:footer="708" w:gutter="0"/>
          <w:cols w:num="2" w:space="708"/>
          <w:docGrid w:linePitch="360"/>
        </w:sectPr>
      </w:pPr>
      <w:r w:rsidRPr="00A166D6">
        <w:rPr>
          <w:rFonts w:ascii="Arial" w:hAnsi="Arial" w:cs="Arial"/>
          <w:sz w:val="18"/>
          <w:szCs w:val="18"/>
          <w:lang w:val="de-AT"/>
        </w:rPr>
        <w:t>Miriam Fend</w:t>
      </w:r>
      <w:r w:rsidRPr="00A166D6">
        <w:rPr>
          <w:rFonts w:ascii="Arial" w:hAnsi="Arial" w:cs="Arial"/>
          <w:sz w:val="18"/>
          <w:szCs w:val="18"/>
          <w:lang w:val="de-AT"/>
        </w:rPr>
        <w:br/>
        <w:t>Tel:  01 - 60866639</w:t>
      </w:r>
      <w:r w:rsidRPr="00A166D6">
        <w:rPr>
          <w:rFonts w:ascii="Arial" w:hAnsi="Arial" w:cs="Arial"/>
          <w:sz w:val="18"/>
          <w:szCs w:val="18"/>
          <w:lang w:val="de-AT"/>
        </w:rPr>
        <w:br/>
      </w:r>
      <w:r w:rsidRPr="00A166D6">
        <w:rPr>
          <w:rFonts w:ascii="Arial" w:hAnsi="Arial" w:cs="Arial"/>
          <w:kern w:val="2"/>
          <w:sz w:val="18"/>
          <w:szCs w:val="18"/>
          <w:lang w:val="de-AT"/>
          <w14:ligatures w14:val="standardContextual"/>
        </w:rPr>
        <w:t xml:space="preserve">Mail: </w:t>
      </w:r>
      <w:hyperlink r:id="rId14" w:history="1">
        <w:r w:rsidRPr="00A166D6">
          <w:rPr>
            <w:rStyle w:val="Hyperlink"/>
            <w:rFonts w:ascii="Arial" w:hAnsi="Arial" w:cs="Arial"/>
            <w:kern w:val="2"/>
            <w:sz w:val="18"/>
            <w:szCs w:val="18"/>
            <w:lang w:val="de-AT"/>
            <w14:ligatures w14:val="standardContextual"/>
          </w:rPr>
          <w:t>Miriam.fend@iglo.com</w:t>
        </w:r>
      </w:hyperlink>
    </w:p>
    <w:p w14:paraId="67580618" w14:textId="759A4DBF" w:rsidR="004C607B" w:rsidRPr="008F6A47" w:rsidRDefault="004C607B" w:rsidP="0022653C">
      <w:pPr>
        <w:pStyle w:val="standa1"/>
        <w:spacing w:line="276" w:lineRule="auto"/>
        <w:jc w:val="both"/>
        <w:rPr>
          <w:rStyle w:val="Hyperlink"/>
          <w:rFonts w:ascii="Arial" w:eastAsia="Times New Roman" w:hAnsi="Arial" w:cs="Arial"/>
          <w:sz w:val="18"/>
          <w:szCs w:val="18"/>
        </w:rPr>
      </w:pPr>
    </w:p>
    <w:sectPr w:rsidR="004C607B" w:rsidRPr="008F6A47" w:rsidSect="0022653C"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F7A5B" w14:textId="77777777" w:rsidR="003B6AF0" w:rsidRDefault="003B6AF0" w:rsidP="0087617C">
      <w:r>
        <w:separator/>
      </w:r>
    </w:p>
  </w:endnote>
  <w:endnote w:type="continuationSeparator" w:id="0">
    <w:p w14:paraId="7BA85C52" w14:textId="77777777" w:rsidR="003B6AF0" w:rsidRDefault="003B6AF0" w:rsidP="0087617C">
      <w:r>
        <w:continuationSeparator/>
      </w:r>
    </w:p>
  </w:endnote>
  <w:endnote w:type="continuationNotice" w:id="1">
    <w:p w14:paraId="3C3D7878" w14:textId="77777777" w:rsidR="003B6AF0" w:rsidRDefault="003B6AF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A2DD3" w14:textId="77777777" w:rsidR="003B6AF0" w:rsidRDefault="003B6AF0" w:rsidP="0087617C">
      <w:r>
        <w:separator/>
      </w:r>
    </w:p>
  </w:footnote>
  <w:footnote w:type="continuationSeparator" w:id="0">
    <w:p w14:paraId="5F591FED" w14:textId="77777777" w:rsidR="003B6AF0" w:rsidRDefault="003B6AF0" w:rsidP="0087617C">
      <w:r>
        <w:continuationSeparator/>
      </w:r>
    </w:p>
  </w:footnote>
  <w:footnote w:type="continuationNotice" w:id="1">
    <w:p w14:paraId="76A303DE" w14:textId="77777777" w:rsidR="003B6AF0" w:rsidRDefault="003B6AF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B0483" w14:textId="77777777" w:rsidR="0022653C" w:rsidRDefault="0022653C" w:rsidP="00FE62E9">
    <w:pPr>
      <w:pStyle w:val="Kopfzeile"/>
      <w:jc w:val="right"/>
    </w:pPr>
  </w:p>
  <w:p w14:paraId="57C91903" w14:textId="77777777" w:rsidR="0022653C" w:rsidRDefault="0022653C" w:rsidP="00FE62E9">
    <w:pPr>
      <w:pStyle w:val="Kopfzeile"/>
      <w:jc w:val="right"/>
    </w:pPr>
    <w:r>
      <w:rPr>
        <w:noProof/>
      </w:rPr>
      <w:drawing>
        <wp:inline distT="0" distB="0" distL="0" distR="0" wp14:anchorId="7716518E" wp14:editId="2E43B949">
          <wp:extent cx="1541255" cy="1080000"/>
          <wp:effectExtent l="0" t="0" r="0" b="0"/>
          <wp:docPr id="2028427349" name="Grafik 20284273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1255" cy="108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C7931"/>
    <w:multiLevelType w:val="hybridMultilevel"/>
    <w:tmpl w:val="2F3A33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54940"/>
    <w:multiLevelType w:val="hybridMultilevel"/>
    <w:tmpl w:val="8E8656CE"/>
    <w:lvl w:ilvl="0" w:tplc="6114D3B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DA6789"/>
    <w:multiLevelType w:val="hybridMultilevel"/>
    <w:tmpl w:val="7EC6D9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472248"/>
    <w:multiLevelType w:val="multilevel"/>
    <w:tmpl w:val="A43AE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7A6C74"/>
    <w:multiLevelType w:val="hybridMultilevel"/>
    <w:tmpl w:val="622C961C"/>
    <w:lvl w:ilvl="0" w:tplc="BDD4EDCC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6C390F"/>
    <w:multiLevelType w:val="hybridMultilevel"/>
    <w:tmpl w:val="CE82DBB8"/>
    <w:lvl w:ilvl="0" w:tplc="C8BEB2BE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AF2D4B"/>
    <w:multiLevelType w:val="hybridMultilevel"/>
    <w:tmpl w:val="8ED637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2369964">
    <w:abstractNumId w:val="3"/>
  </w:num>
  <w:num w:numId="2" w16cid:durableId="1291666415">
    <w:abstractNumId w:val="5"/>
  </w:num>
  <w:num w:numId="3" w16cid:durableId="372923108">
    <w:abstractNumId w:val="4"/>
  </w:num>
  <w:num w:numId="4" w16cid:durableId="1976985219">
    <w:abstractNumId w:val="1"/>
  </w:num>
  <w:num w:numId="5" w16cid:durableId="1171795983">
    <w:abstractNumId w:val="0"/>
  </w:num>
  <w:num w:numId="6" w16cid:durableId="811795620">
    <w:abstractNumId w:val="2"/>
  </w:num>
  <w:num w:numId="7" w16cid:durableId="16983094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BC4"/>
    <w:rsid w:val="00004A16"/>
    <w:rsid w:val="0000667B"/>
    <w:rsid w:val="00010490"/>
    <w:rsid w:val="00014C29"/>
    <w:rsid w:val="000216FD"/>
    <w:rsid w:val="000217F5"/>
    <w:rsid w:val="00025AC8"/>
    <w:rsid w:val="00034501"/>
    <w:rsid w:val="00036E48"/>
    <w:rsid w:val="00060710"/>
    <w:rsid w:val="00060B6D"/>
    <w:rsid w:val="0006588A"/>
    <w:rsid w:val="00067B68"/>
    <w:rsid w:val="00072EE5"/>
    <w:rsid w:val="000755CE"/>
    <w:rsid w:val="00076353"/>
    <w:rsid w:val="00085720"/>
    <w:rsid w:val="000904CB"/>
    <w:rsid w:val="00091B97"/>
    <w:rsid w:val="000938A8"/>
    <w:rsid w:val="000975EA"/>
    <w:rsid w:val="000A124E"/>
    <w:rsid w:val="000A18D3"/>
    <w:rsid w:val="000A2FFD"/>
    <w:rsid w:val="000A35A2"/>
    <w:rsid w:val="000A4374"/>
    <w:rsid w:val="000B5258"/>
    <w:rsid w:val="000B5357"/>
    <w:rsid w:val="000B63EB"/>
    <w:rsid w:val="000B6BF8"/>
    <w:rsid w:val="000B794F"/>
    <w:rsid w:val="000C03F9"/>
    <w:rsid w:val="000C52D8"/>
    <w:rsid w:val="000C6887"/>
    <w:rsid w:val="000C7486"/>
    <w:rsid w:val="000D2DD0"/>
    <w:rsid w:val="000D4026"/>
    <w:rsid w:val="000D5934"/>
    <w:rsid w:val="000D6534"/>
    <w:rsid w:val="000D7360"/>
    <w:rsid w:val="000E25A2"/>
    <w:rsid w:val="000F200D"/>
    <w:rsid w:val="000F53EC"/>
    <w:rsid w:val="000F5AD3"/>
    <w:rsid w:val="00106DC7"/>
    <w:rsid w:val="0011002F"/>
    <w:rsid w:val="00121286"/>
    <w:rsid w:val="00125AF6"/>
    <w:rsid w:val="001270BA"/>
    <w:rsid w:val="0013261C"/>
    <w:rsid w:val="00134B3F"/>
    <w:rsid w:val="00141803"/>
    <w:rsid w:val="00145E9E"/>
    <w:rsid w:val="00150220"/>
    <w:rsid w:val="00153473"/>
    <w:rsid w:val="00153909"/>
    <w:rsid w:val="00154DD7"/>
    <w:rsid w:val="0015566B"/>
    <w:rsid w:val="00156381"/>
    <w:rsid w:val="00162651"/>
    <w:rsid w:val="0016784C"/>
    <w:rsid w:val="0017150A"/>
    <w:rsid w:val="00171EDC"/>
    <w:rsid w:val="00172BC5"/>
    <w:rsid w:val="00173564"/>
    <w:rsid w:val="00173E8B"/>
    <w:rsid w:val="00174FD1"/>
    <w:rsid w:val="0018358C"/>
    <w:rsid w:val="001835F6"/>
    <w:rsid w:val="00183A42"/>
    <w:rsid w:val="00183C95"/>
    <w:rsid w:val="00185DA9"/>
    <w:rsid w:val="00191E9C"/>
    <w:rsid w:val="001B19B0"/>
    <w:rsid w:val="001B37D6"/>
    <w:rsid w:val="001B3B56"/>
    <w:rsid w:val="001B5FB0"/>
    <w:rsid w:val="001C3BF8"/>
    <w:rsid w:val="001C4939"/>
    <w:rsid w:val="001D0013"/>
    <w:rsid w:val="001D1FEB"/>
    <w:rsid w:val="001E03F2"/>
    <w:rsid w:val="001E36A8"/>
    <w:rsid w:val="001E4134"/>
    <w:rsid w:val="001F13DD"/>
    <w:rsid w:val="001F3386"/>
    <w:rsid w:val="001F3C1E"/>
    <w:rsid w:val="001F6EDB"/>
    <w:rsid w:val="00201BC4"/>
    <w:rsid w:val="00202A24"/>
    <w:rsid w:val="002100CA"/>
    <w:rsid w:val="00210BDF"/>
    <w:rsid w:val="00212E64"/>
    <w:rsid w:val="00214137"/>
    <w:rsid w:val="00217EFA"/>
    <w:rsid w:val="0022090F"/>
    <w:rsid w:val="002237F6"/>
    <w:rsid w:val="00224286"/>
    <w:rsid w:val="002254C0"/>
    <w:rsid w:val="002259D8"/>
    <w:rsid w:val="0022653C"/>
    <w:rsid w:val="002275A8"/>
    <w:rsid w:val="002528CC"/>
    <w:rsid w:val="002570A5"/>
    <w:rsid w:val="00260A97"/>
    <w:rsid w:val="00273761"/>
    <w:rsid w:val="00277675"/>
    <w:rsid w:val="0028261A"/>
    <w:rsid w:val="00283593"/>
    <w:rsid w:val="00283C16"/>
    <w:rsid w:val="002914DD"/>
    <w:rsid w:val="002A1D02"/>
    <w:rsid w:val="002A2E7E"/>
    <w:rsid w:val="002A4044"/>
    <w:rsid w:val="002A67D9"/>
    <w:rsid w:val="002B1DE8"/>
    <w:rsid w:val="002C0EE2"/>
    <w:rsid w:val="002C6E7F"/>
    <w:rsid w:val="002D01DB"/>
    <w:rsid w:val="002D6373"/>
    <w:rsid w:val="002D662D"/>
    <w:rsid w:val="002E68EE"/>
    <w:rsid w:val="002F3712"/>
    <w:rsid w:val="002F41E9"/>
    <w:rsid w:val="002F64F9"/>
    <w:rsid w:val="003037D8"/>
    <w:rsid w:val="00314F63"/>
    <w:rsid w:val="00322434"/>
    <w:rsid w:val="003265B3"/>
    <w:rsid w:val="0032739D"/>
    <w:rsid w:val="00341D6F"/>
    <w:rsid w:val="0034614A"/>
    <w:rsid w:val="003466A9"/>
    <w:rsid w:val="00351A1E"/>
    <w:rsid w:val="003542FC"/>
    <w:rsid w:val="003569CC"/>
    <w:rsid w:val="00374712"/>
    <w:rsid w:val="00387D9D"/>
    <w:rsid w:val="003934E2"/>
    <w:rsid w:val="003950A8"/>
    <w:rsid w:val="003957B6"/>
    <w:rsid w:val="003A0791"/>
    <w:rsid w:val="003A0D01"/>
    <w:rsid w:val="003A0EE6"/>
    <w:rsid w:val="003B02B6"/>
    <w:rsid w:val="003B6AF0"/>
    <w:rsid w:val="003D2E7D"/>
    <w:rsid w:val="003D4351"/>
    <w:rsid w:val="003E3143"/>
    <w:rsid w:val="003F1E3C"/>
    <w:rsid w:val="00402102"/>
    <w:rsid w:val="00405F90"/>
    <w:rsid w:val="004061EB"/>
    <w:rsid w:val="004074F5"/>
    <w:rsid w:val="004124F7"/>
    <w:rsid w:val="004159C5"/>
    <w:rsid w:val="00423802"/>
    <w:rsid w:val="00426271"/>
    <w:rsid w:val="00434358"/>
    <w:rsid w:val="00436EB1"/>
    <w:rsid w:val="004401B5"/>
    <w:rsid w:val="004459B5"/>
    <w:rsid w:val="0045262A"/>
    <w:rsid w:val="004530A3"/>
    <w:rsid w:val="00456C89"/>
    <w:rsid w:val="004711D6"/>
    <w:rsid w:val="004723FB"/>
    <w:rsid w:val="00473262"/>
    <w:rsid w:val="00473F24"/>
    <w:rsid w:val="00485701"/>
    <w:rsid w:val="00490523"/>
    <w:rsid w:val="00491D14"/>
    <w:rsid w:val="00492256"/>
    <w:rsid w:val="00493376"/>
    <w:rsid w:val="004943FD"/>
    <w:rsid w:val="00494BA5"/>
    <w:rsid w:val="00495BDF"/>
    <w:rsid w:val="004C1B33"/>
    <w:rsid w:val="004C1BB7"/>
    <w:rsid w:val="004C2282"/>
    <w:rsid w:val="004C32CB"/>
    <w:rsid w:val="004C607B"/>
    <w:rsid w:val="004D2827"/>
    <w:rsid w:val="004D2843"/>
    <w:rsid w:val="004D7466"/>
    <w:rsid w:val="004E6BFC"/>
    <w:rsid w:val="004F37FB"/>
    <w:rsid w:val="004F6AC9"/>
    <w:rsid w:val="00500EC4"/>
    <w:rsid w:val="00501892"/>
    <w:rsid w:val="005115BF"/>
    <w:rsid w:val="00512906"/>
    <w:rsid w:val="00514345"/>
    <w:rsid w:val="00520195"/>
    <w:rsid w:val="0052019D"/>
    <w:rsid w:val="00522B3A"/>
    <w:rsid w:val="005258E0"/>
    <w:rsid w:val="00527A37"/>
    <w:rsid w:val="00530319"/>
    <w:rsid w:val="00531206"/>
    <w:rsid w:val="00532996"/>
    <w:rsid w:val="00533099"/>
    <w:rsid w:val="005349D8"/>
    <w:rsid w:val="00535D01"/>
    <w:rsid w:val="00537EFB"/>
    <w:rsid w:val="00540CEF"/>
    <w:rsid w:val="00545EF6"/>
    <w:rsid w:val="00550630"/>
    <w:rsid w:val="005529FE"/>
    <w:rsid w:val="0055356A"/>
    <w:rsid w:val="00556523"/>
    <w:rsid w:val="0055738E"/>
    <w:rsid w:val="0056213A"/>
    <w:rsid w:val="00565C4B"/>
    <w:rsid w:val="00575C65"/>
    <w:rsid w:val="0058449E"/>
    <w:rsid w:val="005877AB"/>
    <w:rsid w:val="005961B5"/>
    <w:rsid w:val="005A32C4"/>
    <w:rsid w:val="005B54A3"/>
    <w:rsid w:val="005B6864"/>
    <w:rsid w:val="005C00DA"/>
    <w:rsid w:val="005C139F"/>
    <w:rsid w:val="005C785F"/>
    <w:rsid w:val="005D4860"/>
    <w:rsid w:val="005D4BB4"/>
    <w:rsid w:val="005D57F0"/>
    <w:rsid w:val="005D5EE5"/>
    <w:rsid w:val="005E3DE5"/>
    <w:rsid w:val="005F1636"/>
    <w:rsid w:val="005F370D"/>
    <w:rsid w:val="005F6A84"/>
    <w:rsid w:val="00602312"/>
    <w:rsid w:val="00603127"/>
    <w:rsid w:val="00606DD9"/>
    <w:rsid w:val="00610C1D"/>
    <w:rsid w:val="006114BE"/>
    <w:rsid w:val="00611949"/>
    <w:rsid w:val="00621ADB"/>
    <w:rsid w:val="00623C0A"/>
    <w:rsid w:val="0062557D"/>
    <w:rsid w:val="0064153C"/>
    <w:rsid w:val="006415F1"/>
    <w:rsid w:val="00647DCB"/>
    <w:rsid w:val="00650420"/>
    <w:rsid w:val="006519B0"/>
    <w:rsid w:val="00654FDE"/>
    <w:rsid w:val="00661DAE"/>
    <w:rsid w:val="0066243A"/>
    <w:rsid w:val="00663E7D"/>
    <w:rsid w:val="00666C2D"/>
    <w:rsid w:val="00694A75"/>
    <w:rsid w:val="006A7023"/>
    <w:rsid w:val="006B0141"/>
    <w:rsid w:val="006B3F7A"/>
    <w:rsid w:val="006B43F7"/>
    <w:rsid w:val="006C01E4"/>
    <w:rsid w:val="006C0D19"/>
    <w:rsid w:val="006C12C7"/>
    <w:rsid w:val="006C4523"/>
    <w:rsid w:val="006C6012"/>
    <w:rsid w:val="006D4B28"/>
    <w:rsid w:val="006D65F4"/>
    <w:rsid w:val="006E2AD3"/>
    <w:rsid w:val="006E387C"/>
    <w:rsid w:val="006F3663"/>
    <w:rsid w:val="006F74A7"/>
    <w:rsid w:val="007035D3"/>
    <w:rsid w:val="0071057D"/>
    <w:rsid w:val="00711FF4"/>
    <w:rsid w:val="007239D9"/>
    <w:rsid w:val="00726C73"/>
    <w:rsid w:val="00737F1D"/>
    <w:rsid w:val="0074161D"/>
    <w:rsid w:val="007416D8"/>
    <w:rsid w:val="00745B7F"/>
    <w:rsid w:val="00745C78"/>
    <w:rsid w:val="00747466"/>
    <w:rsid w:val="007527EB"/>
    <w:rsid w:val="00761725"/>
    <w:rsid w:val="00762610"/>
    <w:rsid w:val="00762CAB"/>
    <w:rsid w:val="007643B0"/>
    <w:rsid w:val="00771513"/>
    <w:rsid w:val="0077313D"/>
    <w:rsid w:val="00773313"/>
    <w:rsid w:val="00773BE3"/>
    <w:rsid w:val="00773E62"/>
    <w:rsid w:val="00780784"/>
    <w:rsid w:val="007908A0"/>
    <w:rsid w:val="00790A57"/>
    <w:rsid w:val="00792D79"/>
    <w:rsid w:val="007A30C3"/>
    <w:rsid w:val="007A32DA"/>
    <w:rsid w:val="007A3C52"/>
    <w:rsid w:val="007A796C"/>
    <w:rsid w:val="007B06D0"/>
    <w:rsid w:val="007B1C1F"/>
    <w:rsid w:val="007B1FAC"/>
    <w:rsid w:val="007B2B1A"/>
    <w:rsid w:val="007C2C68"/>
    <w:rsid w:val="007C4862"/>
    <w:rsid w:val="007C668C"/>
    <w:rsid w:val="007D39EC"/>
    <w:rsid w:val="007D5214"/>
    <w:rsid w:val="007D65FB"/>
    <w:rsid w:val="007F2A68"/>
    <w:rsid w:val="00802A63"/>
    <w:rsid w:val="00802BD0"/>
    <w:rsid w:val="0080462C"/>
    <w:rsid w:val="00805E2A"/>
    <w:rsid w:val="00807280"/>
    <w:rsid w:val="0081269F"/>
    <w:rsid w:val="00813C9F"/>
    <w:rsid w:val="008151F3"/>
    <w:rsid w:val="00817638"/>
    <w:rsid w:val="0083419B"/>
    <w:rsid w:val="00837683"/>
    <w:rsid w:val="008401F4"/>
    <w:rsid w:val="00841A01"/>
    <w:rsid w:val="00843B54"/>
    <w:rsid w:val="00843B89"/>
    <w:rsid w:val="00870ADC"/>
    <w:rsid w:val="008738B0"/>
    <w:rsid w:val="00873E64"/>
    <w:rsid w:val="00874894"/>
    <w:rsid w:val="0087617C"/>
    <w:rsid w:val="00880E59"/>
    <w:rsid w:val="008815C5"/>
    <w:rsid w:val="00883568"/>
    <w:rsid w:val="00885274"/>
    <w:rsid w:val="00894AED"/>
    <w:rsid w:val="0089775B"/>
    <w:rsid w:val="008A06A7"/>
    <w:rsid w:val="008A2124"/>
    <w:rsid w:val="008A2164"/>
    <w:rsid w:val="008A3321"/>
    <w:rsid w:val="008A6733"/>
    <w:rsid w:val="008B5545"/>
    <w:rsid w:val="008C5E9A"/>
    <w:rsid w:val="008F22CF"/>
    <w:rsid w:val="008F2966"/>
    <w:rsid w:val="008F29F3"/>
    <w:rsid w:val="008F3BEC"/>
    <w:rsid w:val="008F6A47"/>
    <w:rsid w:val="008F7A76"/>
    <w:rsid w:val="00903154"/>
    <w:rsid w:val="00903EE7"/>
    <w:rsid w:val="00904AD9"/>
    <w:rsid w:val="00905B89"/>
    <w:rsid w:val="0090672B"/>
    <w:rsid w:val="00913DC0"/>
    <w:rsid w:val="00914CEC"/>
    <w:rsid w:val="009178CF"/>
    <w:rsid w:val="0092311C"/>
    <w:rsid w:val="009263A2"/>
    <w:rsid w:val="009273AE"/>
    <w:rsid w:val="00927E51"/>
    <w:rsid w:val="00933601"/>
    <w:rsid w:val="00941FF9"/>
    <w:rsid w:val="00946E61"/>
    <w:rsid w:val="00947357"/>
    <w:rsid w:val="00954C5E"/>
    <w:rsid w:val="00955ADC"/>
    <w:rsid w:val="0095638D"/>
    <w:rsid w:val="00966293"/>
    <w:rsid w:val="00966CF0"/>
    <w:rsid w:val="00967650"/>
    <w:rsid w:val="00973100"/>
    <w:rsid w:val="009768AD"/>
    <w:rsid w:val="00980C90"/>
    <w:rsid w:val="00987B89"/>
    <w:rsid w:val="0099188B"/>
    <w:rsid w:val="00997A6E"/>
    <w:rsid w:val="00997EC0"/>
    <w:rsid w:val="009B1E0E"/>
    <w:rsid w:val="009B4DD4"/>
    <w:rsid w:val="009B7EDA"/>
    <w:rsid w:val="009C1910"/>
    <w:rsid w:val="009C2241"/>
    <w:rsid w:val="009C5FE6"/>
    <w:rsid w:val="009C600E"/>
    <w:rsid w:val="009D0E08"/>
    <w:rsid w:val="009E5B71"/>
    <w:rsid w:val="009F3A2A"/>
    <w:rsid w:val="009F3C25"/>
    <w:rsid w:val="00A0023C"/>
    <w:rsid w:val="00A30D91"/>
    <w:rsid w:val="00A32FE4"/>
    <w:rsid w:val="00A457BA"/>
    <w:rsid w:val="00A45994"/>
    <w:rsid w:val="00A513BB"/>
    <w:rsid w:val="00A60D13"/>
    <w:rsid w:val="00A629EE"/>
    <w:rsid w:val="00A665B9"/>
    <w:rsid w:val="00A708BF"/>
    <w:rsid w:val="00A8076A"/>
    <w:rsid w:val="00A835EA"/>
    <w:rsid w:val="00A83FAF"/>
    <w:rsid w:val="00A84005"/>
    <w:rsid w:val="00A866B6"/>
    <w:rsid w:val="00A90DFA"/>
    <w:rsid w:val="00A91EF7"/>
    <w:rsid w:val="00A94D2F"/>
    <w:rsid w:val="00AB04D6"/>
    <w:rsid w:val="00AB32E9"/>
    <w:rsid w:val="00AB7AC9"/>
    <w:rsid w:val="00AC21F8"/>
    <w:rsid w:val="00AC7B81"/>
    <w:rsid w:val="00AD2AAC"/>
    <w:rsid w:val="00AE2D9D"/>
    <w:rsid w:val="00AE553C"/>
    <w:rsid w:val="00AF4650"/>
    <w:rsid w:val="00AF7DB5"/>
    <w:rsid w:val="00B16D71"/>
    <w:rsid w:val="00B1753B"/>
    <w:rsid w:val="00B26720"/>
    <w:rsid w:val="00B26EB6"/>
    <w:rsid w:val="00B30F98"/>
    <w:rsid w:val="00B3396C"/>
    <w:rsid w:val="00B340CE"/>
    <w:rsid w:val="00B37449"/>
    <w:rsid w:val="00B42B8E"/>
    <w:rsid w:val="00B5146D"/>
    <w:rsid w:val="00B51845"/>
    <w:rsid w:val="00B569AB"/>
    <w:rsid w:val="00B62B95"/>
    <w:rsid w:val="00B64F31"/>
    <w:rsid w:val="00B65600"/>
    <w:rsid w:val="00B668DD"/>
    <w:rsid w:val="00B71C49"/>
    <w:rsid w:val="00B743A5"/>
    <w:rsid w:val="00B7598F"/>
    <w:rsid w:val="00B7707C"/>
    <w:rsid w:val="00B802CF"/>
    <w:rsid w:val="00B80783"/>
    <w:rsid w:val="00B8174A"/>
    <w:rsid w:val="00B84460"/>
    <w:rsid w:val="00B87DF3"/>
    <w:rsid w:val="00B92865"/>
    <w:rsid w:val="00B94E8E"/>
    <w:rsid w:val="00B953C7"/>
    <w:rsid w:val="00B97BC9"/>
    <w:rsid w:val="00BA6BEA"/>
    <w:rsid w:val="00BB2283"/>
    <w:rsid w:val="00BB2897"/>
    <w:rsid w:val="00BB32D1"/>
    <w:rsid w:val="00BB716B"/>
    <w:rsid w:val="00BC7524"/>
    <w:rsid w:val="00BD0189"/>
    <w:rsid w:val="00BD5EB9"/>
    <w:rsid w:val="00BE260F"/>
    <w:rsid w:val="00BE2BBE"/>
    <w:rsid w:val="00BE4702"/>
    <w:rsid w:val="00BE5CCC"/>
    <w:rsid w:val="00C038F5"/>
    <w:rsid w:val="00C07A8A"/>
    <w:rsid w:val="00C12123"/>
    <w:rsid w:val="00C24015"/>
    <w:rsid w:val="00C321D9"/>
    <w:rsid w:val="00C51E5C"/>
    <w:rsid w:val="00C52B7A"/>
    <w:rsid w:val="00C53677"/>
    <w:rsid w:val="00C55640"/>
    <w:rsid w:val="00C62AD4"/>
    <w:rsid w:val="00C65A5E"/>
    <w:rsid w:val="00C663B0"/>
    <w:rsid w:val="00C80D16"/>
    <w:rsid w:val="00C840A6"/>
    <w:rsid w:val="00C842FB"/>
    <w:rsid w:val="00C84CEB"/>
    <w:rsid w:val="00C90102"/>
    <w:rsid w:val="00C94C40"/>
    <w:rsid w:val="00C97887"/>
    <w:rsid w:val="00C97C4A"/>
    <w:rsid w:val="00CA41E1"/>
    <w:rsid w:val="00CA4547"/>
    <w:rsid w:val="00CA69F1"/>
    <w:rsid w:val="00CC750A"/>
    <w:rsid w:val="00CD45D9"/>
    <w:rsid w:val="00CE493D"/>
    <w:rsid w:val="00CE49A0"/>
    <w:rsid w:val="00CE6FC5"/>
    <w:rsid w:val="00CE7D5A"/>
    <w:rsid w:val="00CF2E60"/>
    <w:rsid w:val="00CF4539"/>
    <w:rsid w:val="00CF5FA3"/>
    <w:rsid w:val="00D0006E"/>
    <w:rsid w:val="00D0008C"/>
    <w:rsid w:val="00D048C6"/>
    <w:rsid w:val="00D1006B"/>
    <w:rsid w:val="00D144B6"/>
    <w:rsid w:val="00D21631"/>
    <w:rsid w:val="00D23568"/>
    <w:rsid w:val="00D24D02"/>
    <w:rsid w:val="00D32834"/>
    <w:rsid w:val="00D41D4C"/>
    <w:rsid w:val="00D42454"/>
    <w:rsid w:val="00D4353A"/>
    <w:rsid w:val="00D50A00"/>
    <w:rsid w:val="00D5193A"/>
    <w:rsid w:val="00D52177"/>
    <w:rsid w:val="00D54506"/>
    <w:rsid w:val="00D545A1"/>
    <w:rsid w:val="00D632AC"/>
    <w:rsid w:val="00D676DE"/>
    <w:rsid w:val="00D70FE0"/>
    <w:rsid w:val="00D730D7"/>
    <w:rsid w:val="00D77143"/>
    <w:rsid w:val="00D7785B"/>
    <w:rsid w:val="00D90ABE"/>
    <w:rsid w:val="00D949AF"/>
    <w:rsid w:val="00DB0166"/>
    <w:rsid w:val="00DB3009"/>
    <w:rsid w:val="00DB671D"/>
    <w:rsid w:val="00DC2108"/>
    <w:rsid w:val="00DD6995"/>
    <w:rsid w:val="00DE4BEC"/>
    <w:rsid w:val="00DE62EC"/>
    <w:rsid w:val="00DF677A"/>
    <w:rsid w:val="00DF7B80"/>
    <w:rsid w:val="00E02FB3"/>
    <w:rsid w:val="00E11208"/>
    <w:rsid w:val="00E15412"/>
    <w:rsid w:val="00E220CA"/>
    <w:rsid w:val="00E25027"/>
    <w:rsid w:val="00E266C3"/>
    <w:rsid w:val="00E26985"/>
    <w:rsid w:val="00E26DF0"/>
    <w:rsid w:val="00E3460F"/>
    <w:rsid w:val="00E34C53"/>
    <w:rsid w:val="00E36DF9"/>
    <w:rsid w:val="00E40763"/>
    <w:rsid w:val="00E45A30"/>
    <w:rsid w:val="00E45D04"/>
    <w:rsid w:val="00E52396"/>
    <w:rsid w:val="00E60CFE"/>
    <w:rsid w:val="00E6179B"/>
    <w:rsid w:val="00E6384D"/>
    <w:rsid w:val="00E70003"/>
    <w:rsid w:val="00E73FA5"/>
    <w:rsid w:val="00E7549C"/>
    <w:rsid w:val="00E800EE"/>
    <w:rsid w:val="00E87B03"/>
    <w:rsid w:val="00E925ED"/>
    <w:rsid w:val="00E96127"/>
    <w:rsid w:val="00EA33FA"/>
    <w:rsid w:val="00EC0C14"/>
    <w:rsid w:val="00EC1C57"/>
    <w:rsid w:val="00EC6F92"/>
    <w:rsid w:val="00ED11DA"/>
    <w:rsid w:val="00ED1E33"/>
    <w:rsid w:val="00ED3115"/>
    <w:rsid w:val="00EE6982"/>
    <w:rsid w:val="00EE793E"/>
    <w:rsid w:val="00EF458C"/>
    <w:rsid w:val="00EF665F"/>
    <w:rsid w:val="00F044F4"/>
    <w:rsid w:val="00F04E7F"/>
    <w:rsid w:val="00F07F29"/>
    <w:rsid w:val="00F12FE4"/>
    <w:rsid w:val="00F15F66"/>
    <w:rsid w:val="00F30724"/>
    <w:rsid w:val="00F30A6B"/>
    <w:rsid w:val="00F31755"/>
    <w:rsid w:val="00F31BE2"/>
    <w:rsid w:val="00F3227D"/>
    <w:rsid w:val="00F37560"/>
    <w:rsid w:val="00F42564"/>
    <w:rsid w:val="00F45DED"/>
    <w:rsid w:val="00F64E9F"/>
    <w:rsid w:val="00F65502"/>
    <w:rsid w:val="00F65971"/>
    <w:rsid w:val="00F65C15"/>
    <w:rsid w:val="00F7152D"/>
    <w:rsid w:val="00F7224D"/>
    <w:rsid w:val="00F775AC"/>
    <w:rsid w:val="00F83775"/>
    <w:rsid w:val="00F92D2D"/>
    <w:rsid w:val="00F9662D"/>
    <w:rsid w:val="00F97DD8"/>
    <w:rsid w:val="00FA3279"/>
    <w:rsid w:val="00FA478E"/>
    <w:rsid w:val="00FB2EBA"/>
    <w:rsid w:val="00FB6904"/>
    <w:rsid w:val="00FC114B"/>
    <w:rsid w:val="00FC21E3"/>
    <w:rsid w:val="00FC477D"/>
    <w:rsid w:val="00FC4C8E"/>
    <w:rsid w:val="00FC4D52"/>
    <w:rsid w:val="00FC4FA7"/>
    <w:rsid w:val="00FD0D63"/>
    <w:rsid w:val="00FD4500"/>
    <w:rsid w:val="00FD4CC1"/>
    <w:rsid w:val="00FE07D7"/>
    <w:rsid w:val="00FE255E"/>
    <w:rsid w:val="00FE36BF"/>
    <w:rsid w:val="00FE4839"/>
    <w:rsid w:val="00FF0429"/>
    <w:rsid w:val="00FF6C55"/>
    <w:rsid w:val="7A4E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2B5C4"/>
  <w15:chartTrackingRefBased/>
  <w15:docId w15:val="{889AFB4C-B573-C04E-A142-ED22170CD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01BC4"/>
    <w:pPr>
      <w:spacing w:after="0" w:line="240" w:lineRule="auto"/>
    </w:pPr>
    <w:rPr>
      <w:sz w:val="24"/>
      <w:szCs w:val="24"/>
      <w:lang w:val="en-US"/>
    </w:rPr>
  </w:style>
  <w:style w:type="paragraph" w:styleId="berschrift2">
    <w:name w:val="heading 2"/>
    <w:basedOn w:val="Standard"/>
    <w:link w:val="berschrift2Zchn"/>
    <w:uiPriority w:val="9"/>
    <w:qFormat/>
    <w:rsid w:val="0055738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de-AT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01BC4"/>
    <w:rPr>
      <w:rFonts w:cs="Times New Roman"/>
      <w:color w:val="0000FF"/>
      <w:u w:val="single"/>
    </w:rPr>
  </w:style>
  <w:style w:type="paragraph" w:customStyle="1" w:styleId="standa1">
    <w:name w:val="standa1"/>
    <w:basedOn w:val="Standard"/>
    <w:rsid w:val="00201BC4"/>
    <w:rPr>
      <w:rFonts w:ascii="Times New Roman" w:eastAsia="Calibri" w:hAnsi="Times New Roman" w:cs="Times New Roman"/>
      <w:lang w:val="de-AT" w:eastAsia="de-AT"/>
    </w:rPr>
  </w:style>
  <w:style w:type="paragraph" w:styleId="StandardWeb">
    <w:name w:val="Normal (Web)"/>
    <w:basedOn w:val="Standard"/>
    <w:uiPriority w:val="99"/>
    <w:unhideWhenUsed/>
    <w:rsid w:val="0055738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de-AT" w:eastAsia="de-DE"/>
    </w:rPr>
  </w:style>
  <w:style w:type="character" w:styleId="Fett">
    <w:name w:val="Strong"/>
    <w:basedOn w:val="Absatz-Standardschriftart"/>
    <w:uiPriority w:val="22"/>
    <w:qFormat/>
    <w:rsid w:val="0055738E"/>
    <w:rPr>
      <w:b/>
      <w:bCs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5738E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E260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E260F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E260F"/>
    <w:rPr>
      <w:sz w:val="20"/>
      <w:szCs w:val="20"/>
      <w:lang w:val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E260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E260F"/>
    <w:rPr>
      <w:b/>
      <w:bCs/>
      <w:sz w:val="20"/>
      <w:szCs w:val="20"/>
      <w:lang w:val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260F"/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260F"/>
    <w:rPr>
      <w:rFonts w:ascii="Times New Roman" w:hAnsi="Times New Roman" w:cs="Times New Roman"/>
      <w:sz w:val="18"/>
      <w:szCs w:val="18"/>
      <w:lang w:val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B3F7A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6C1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urText">
    <w:name w:val="Plain Text"/>
    <w:basedOn w:val="Standard"/>
    <w:link w:val="NurTextZchn"/>
    <w:uiPriority w:val="99"/>
    <w:unhideWhenUsed/>
    <w:rsid w:val="001E36A8"/>
    <w:rPr>
      <w:rFonts w:ascii="Calibri" w:hAnsi="Calibri"/>
      <w:sz w:val="22"/>
      <w:szCs w:val="21"/>
      <w:lang w:val="de-DE"/>
    </w:rPr>
  </w:style>
  <w:style w:type="character" w:customStyle="1" w:styleId="NurTextZchn">
    <w:name w:val="Nur Text Zchn"/>
    <w:basedOn w:val="Absatz-Standardschriftart"/>
    <w:link w:val="NurText"/>
    <w:uiPriority w:val="99"/>
    <w:rsid w:val="001E36A8"/>
    <w:rPr>
      <w:rFonts w:ascii="Calibri" w:hAnsi="Calibri"/>
      <w:szCs w:val="21"/>
      <w:lang w:val="de-DE"/>
    </w:rPr>
  </w:style>
  <w:style w:type="paragraph" w:styleId="Listenabsatz">
    <w:name w:val="List Paragraph"/>
    <w:basedOn w:val="Standard"/>
    <w:uiPriority w:val="34"/>
    <w:qFormat/>
    <w:rsid w:val="001E36A8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87617C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87617C"/>
    <w:rPr>
      <w:sz w:val="20"/>
      <w:szCs w:val="20"/>
      <w:lang w:val="en-US"/>
    </w:rPr>
  </w:style>
  <w:style w:type="character" w:styleId="Funotenzeichen">
    <w:name w:val="footnote reference"/>
    <w:basedOn w:val="Absatz-Standardschriftart"/>
    <w:uiPriority w:val="99"/>
    <w:semiHidden/>
    <w:unhideWhenUsed/>
    <w:rsid w:val="0087617C"/>
    <w:rPr>
      <w:vertAlign w:val="superscript"/>
    </w:rPr>
  </w:style>
  <w:style w:type="paragraph" w:styleId="berarbeitung">
    <w:name w:val="Revision"/>
    <w:hidden/>
    <w:uiPriority w:val="99"/>
    <w:semiHidden/>
    <w:rsid w:val="00A90DFA"/>
    <w:pPr>
      <w:spacing w:after="0" w:line="240" w:lineRule="auto"/>
    </w:pPr>
    <w:rPr>
      <w:sz w:val="24"/>
      <w:szCs w:val="24"/>
      <w:lang w:val="en-US"/>
    </w:rPr>
  </w:style>
  <w:style w:type="paragraph" w:styleId="Kopfzeile">
    <w:name w:val="header"/>
    <w:basedOn w:val="Standard"/>
    <w:link w:val="KopfzeileZchn"/>
    <w:uiPriority w:val="99"/>
    <w:unhideWhenUsed/>
    <w:rsid w:val="003A079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3A0791"/>
    <w:rPr>
      <w:sz w:val="24"/>
      <w:szCs w:val="24"/>
      <w:lang w:val="en-US"/>
    </w:rPr>
  </w:style>
  <w:style w:type="paragraph" w:styleId="Fuzeile">
    <w:name w:val="footer"/>
    <w:basedOn w:val="Standard"/>
    <w:link w:val="FuzeileZchn"/>
    <w:uiPriority w:val="99"/>
    <w:semiHidden/>
    <w:unhideWhenUsed/>
    <w:rsid w:val="003A0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3A0791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.lechner@factor-c.a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glo.at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iriam.fend@igl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D5AC3F31219CF449E0A2567EBCFB596" ma:contentTypeVersion="19" ma:contentTypeDescription="Ein neues Dokument erstellen." ma:contentTypeScope="" ma:versionID="12d30c1291d1997a9197c85a6d65d5a5">
  <xsd:schema xmlns:xsd="http://www.w3.org/2001/XMLSchema" xmlns:xs="http://www.w3.org/2001/XMLSchema" xmlns:p="http://schemas.microsoft.com/office/2006/metadata/properties" xmlns:ns2="1342f84e-2a8f-48d5-8afe-ae81838e0ec6" xmlns:ns3="bd3f9230-6711-4598-90f2-be2b63b9d10a" targetNamespace="http://schemas.microsoft.com/office/2006/metadata/properties" ma:root="true" ma:fieldsID="791e251bb803d2fabd8d204977099044" ns2:_="" ns3:_="">
    <xsd:import namespace="1342f84e-2a8f-48d5-8afe-ae81838e0ec6"/>
    <xsd:import namespace="bd3f9230-6711-4598-90f2-be2b63b9d10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42f84e-2a8f-48d5-8afe-ae81838e0e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af4bfd21-b83a-4fe7-b32a-294baaa1e2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3f9230-6711-4598-90f2-be2b63b9d10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5e258e8-4ba8-4c0b-b2f8-1cc24a49f194}" ma:internalName="TaxCatchAll" ma:showField="CatchAllData" ma:web="bd3f9230-6711-4598-90f2-be2b63b9d1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342f84e-2a8f-48d5-8afe-ae81838e0ec6">
      <Terms xmlns="http://schemas.microsoft.com/office/infopath/2007/PartnerControls"/>
    </lcf76f155ced4ddcb4097134ff3c332f>
    <TaxCatchAll xmlns="bd3f9230-6711-4598-90f2-be2b63b9d10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E06C758-5944-46D3-A405-A91FD7B9878D}"/>
</file>

<file path=customXml/itemProps2.xml><?xml version="1.0" encoding="utf-8"?>
<ds:datastoreItem xmlns:ds="http://schemas.openxmlformats.org/officeDocument/2006/customXml" ds:itemID="{8557D67C-B4EC-4ED9-94FB-5392B93F3418}">
  <ds:schemaRefs>
    <ds:schemaRef ds:uri="http://schemas.microsoft.com/office/2006/metadata/properties"/>
    <ds:schemaRef ds:uri="http://schemas.microsoft.com/office/infopath/2007/PartnerControls"/>
    <ds:schemaRef ds:uri="1342f84e-2a8f-48d5-8afe-ae81838e0ec6"/>
    <ds:schemaRef ds:uri="bd3f9230-6711-4598-90f2-be2b63b9d10a"/>
  </ds:schemaRefs>
</ds:datastoreItem>
</file>

<file path=customXml/itemProps3.xml><?xml version="1.0" encoding="utf-8"?>
<ds:datastoreItem xmlns:ds="http://schemas.openxmlformats.org/officeDocument/2006/customXml" ds:itemID="{5008E856-0814-4ADD-82F9-E2563210C1F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B460CC-42A4-7946-B9FB-589B0852C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640</Words>
  <Characters>4032</Characters>
  <Application>Microsoft Office Word</Application>
  <DocSecurity>0</DocSecurity>
  <Lines>33</Lines>
  <Paragraphs>9</Paragraphs>
  <ScaleCrop>false</ScaleCrop>
  <Company>Iglo Food Group Ltd</Company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Merkinger-Boira, Ilse</dc:creator>
  <cp:keywords/>
  <dc:description/>
  <cp:lastModifiedBy>Benutzer1</cp:lastModifiedBy>
  <cp:revision>56</cp:revision>
  <cp:lastPrinted>2023-09-18T10:02:00Z</cp:lastPrinted>
  <dcterms:created xsi:type="dcterms:W3CDTF">2025-09-24T07:56:00Z</dcterms:created>
  <dcterms:modified xsi:type="dcterms:W3CDTF">2025-09-24T12:54:00Z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0x0101007D5AC3F31219CF449E0A2567EBCFB596</vt:lpwstr>
  </property>
  <property fmtid="{D5CDD505-2E9C-101B-9397-08002B2CF9AE}" pid="3" name="MediaServiceImageTags">
    <vt:lpwstr/>
  </property>
</Properties>
</file>